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4A58C" w14:textId="565397CE" w:rsidR="00A77EEC" w:rsidRDefault="00EA45AE" w:rsidP="00B50B83">
      <w:pPr>
        <w:pStyle w:val="PlainText"/>
        <w:jc w:val="center"/>
        <w:rPr>
          <w:rFonts w:ascii="Courier" w:hAnsi="Courier" w:cs="Courier New"/>
          <w:b/>
          <w:bCs/>
          <w:color w:val="2F5496" w:themeColor="accent1" w:themeShade="BF"/>
          <w:sz w:val="24"/>
          <w:szCs w:val="24"/>
        </w:rPr>
      </w:pPr>
      <w:r w:rsidRPr="00B50B83">
        <w:rPr>
          <w:rFonts w:ascii="Courier" w:hAnsi="Courier" w:cs="Courier New"/>
          <w:b/>
          <w:bCs/>
          <w:color w:val="2F5496" w:themeColor="accent1" w:themeShade="BF"/>
          <w:sz w:val="24"/>
          <w:szCs w:val="24"/>
        </w:rPr>
        <w:t xml:space="preserve">Laboratory </w:t>
      </w:r>
      <w:r w:rsidR="0022657B">
        <w:rPr>
          <w:rFonts w:ascii="Courier" w:hAnsi="Courier" w:cs="Courier New"/>
          <w:b/>
          <w:bCs/>
          <w:color w:val="2F5496" w:themeColor="accent1" w:themeShade="BF"/>
          <w:sz w:val="24"/>
          <w:szCs w:val="24"/>
        </w:rPr>
        <w:t>1</w:t>
      </w:r>
      <w:r w:rsidR="00424B1B">
        <w:rPr>
          <w:rFonts w:ascii="Courier" w:hAnsi="Courier" w:cs="Courier New"/>
          <w:b/>
          <w:bCs/>
          <w:color w:val="2F5496" w:themeColor="accent1" w:themeShade="BF"/>
          <w:sz w:val="24"/>
          <w:szCs w:val="24"/>
        </w:rPr>
        <w:t>3</w:t>
      </w:r>
      <w:r w:rsidRPr="00B50B83">
        <w:rPr>
          <w:rFonts w:ascii="Courier" w:hAnsi="Courier" w:cs="Courier New"/>
          <w:b/>
          <w:bCs/>
          <w:color w:val="2F5496" w:themeColor="accent1" w:themeShade="BF"/>
          <w:sz w:val="24"/>
          <w:szCs w:val="24"/>
        </w:rPr>
        <w:t xml:space="preserve"> Answer Sheet</w:t>
      </w:r>
    </w:p>
    <w:p w14:paraId="17283964" w14:textId="140335F0" w:rsidR="00070CF9" w:rsidRPr="00070CF9" w:rsidRDefault="00070CF9" w:rsidP="00B50B83">
      <w:pPr>
        <w:pStyle w:val="PlainText"/>
        <w:jc w:val="center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070CF9">
        <w:rPr>
          <w:rFonts w:ascii="Courier" w:hAnsi="Courier" w:cs="Courier New"/>
          <w:color w:val="2F5496" w:themeColor="accent1" w:themeShade="BF"/>
          <w:sz w:val="20"/>
          <w:szCs w:val="20"/>
        </w:rPr>
        <w:t>For use with the AGI/NAGT Laboratory Manual in Physical Geology, 1</w:t>
      </w:r>
      <w:r w:rsidR="00424B1B">
        <w:rPr>
          <w:rFonts w:ascii="Courier" w:hAnsi="Courier" w:cs="Courier New"/>
          <w:color w:val="2F5496" w:themeColor="accent1" w:themeShade="BF"/>
          <w:sz w:val="20"/>
          <w:szCs w:val="20"/>
        </w:rPr>
        <w:t>2</w:t>
      </w:r>
      <w:r w:rsidRPr="00070CF9">
        <w:rPr>
          <w:rFonts w:ascii="Courier" w:hAnsi="Courier" w:cs="Courier New"/>
          <w:color w:val="2F5496" w:themeColor="accent1" w:themeShade="BF"/>
          <w:sz w:val="20"/>
          <w:szCs w:val="20"/>
          <w:vertAlign w:val="superscript"/>
        </w:rPr>
        <w:t>th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ed.</w:t>
      </w:r>
    </w:p>
    <w:p w14:paraId="2DB69A71" w14:textId="77777777" w:rsidR="00070CF9" w:rsidRDefault="00070CF9" w:rsidP="00C3432C">
      <w:pPr>
        <w:pStyle w:val="PlainText"/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</w:pPr>
    </w:p>
    <w:p w14:paraId="6FAFBC2E" w14:textId="3F078725" w:rsidR="00A77EEC" w:rsidRPr="00B50B83" w:rsidRDefault="00424B1B" w:rsidP="00C3432C">
      <w:pPr>
        <w:pStyle w:val="PlainText"/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>IN</w:t>
      </w:r>
      <w:r w:rsidR="00EA45AE" w:rsidRPr="00B50B83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>STRUCTIONS</w:t>
      </w:r>
    </w:p>
    <w:p w14:paraId="43D32620" w14:textId="77777777" w:rsidR="00A77EEC" w:rsidRPr="00B50B83" w:rsidRDefault="00EA45AE" w:rsidP="00070CF9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(1)  Your responses on this answer sheet must be the result of </w:t>
      </w:r>
      <w:r w:rsidRPr="00A25CFD">
        <w:rPr>
          <w:rFonts w:ascii="Courier" w:hAnsi="Courier" w:cs="Courier New"/>
          <w:b/>
          <w:bCs/>
          <w:color w:val="C00000"/>
          <w:sz w:val="20"/>
          <w:szCs w:val="20"/>
        </w:rPr>
        <w:t>your work alone.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This is not a group-work exercise.</w:t>
      </w:r>
    </w:p>
    <w:p w14:paraId="166A6561" w14:textId="77777777" w:rsidR="00A77EEC" w:rsidRPr="00B50B83" w:rsidRDefault="00EA45AE" w:rsidP="00070CF9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(2)  This answer sheet with your responses is a </w:t>
      </w:r>
      <w:r w:rsidRPr="00A25CFD">
        <w:rPr>
          <w:rFonts w:ascii="Courier" w:hAnsi="Courier" w:cs="Courier New"/>
          <w:b/>
          <w:bCs/>
          <w:color w:val="C00000"/>
          <w:sz w:val="20"/>
          <w:szCs w:val="20"/>
        </w:rPr>
        <w:t>confidential document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that you must not provide to anyone else or to any group file (digital or paper) where others might gain access to the answers.</w:t>
      </w:r>
    </w:p>
    <w:p w14:paraId="0AC00638" w14:textId="66D9C531" w:rsidR="00A77EEC" w:rsidRPr="00B50B83" w:rsidRDefault="00EA45AE" w:rsidP="00070CF9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(3)  Before you submit </w:t>
      </w:r>
      <w:r w:rsidR="00A25CFD">
        <w:rPr>
          <w:rFonts w:ascii="Courier" w:hAnsi="Courier" w:cs="Courier New"/>
          <w:color w:val="2F5496" w:themeColor="accent1" w:themeShade="BF"/>
          <w:sz w:val="20"/>
          <w:szCs w:val="20"/>
        </w:rPr>
        <w:t>it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to your TA for grading, </w:t>
      </w:r>
      <w:r w:rsidRPr="00A25CFD">
        <w:rPr>
          <w:rFonts w:ascii="Courier" w:hAnsi="Courier" w:cs="Courier New"/>
          <w:b/>
          <w:bCs/>
          <w:color w:val="C00000"/>
          <w:sz w:val="20"/>
          <w:szCs w:val="20"/>
        </w:rPr>
        <w:t xml:space="preserve">you must rename </w:t>
      </w:r>
      <w:r w:rsidR="00A25CFD">
        <w:rPr>
          <w:rFonts w:ascii="Courier" w:hAnsi="Courier" w:cs="Courier New"/>
          <w:b/>
          <w:bCs/>
          <w:color w:val="C00000"/>
          <w:sz w:val="20"/>
          <w:szCs w:val="20"/>
        </w:rPr>
        <w:t>this document</w:t>
      </w:r>
      <w:r w:rsidRPr="00A25CFD">
        <w:rPr>
          <w:rFonts w:ascii="Courier" w:hAnsi="Courier" w:cs="Courier New"/>
          <w:b/>
          <w:bCs/>
          <w:color w:val="C00000"/>
          <w:sz w:val="20"/>
          <w:szCs w:val="20"/>
        </w:rPr>
        <w:t xml:space="preserve"> with your first and last names in the title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.  </w:t>
      </w:r>
      <w:proofErr w:type="gramStart"/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So</w:t>
      </w:r>
      <w:proofErr w:type="gramEnd"/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if the answer sheet was submitted by </w:t>
      </w:r>
      <w:r w:rsidR="00E654E4">
        <w:rPr>
          <w:rFonts w:ascii="Courier" w:hAnsi="Courier" w:cs="Courier New"/>
          <w:color w:val="2F5496" w:themeColor="accent1" w:themeShade="BF"/>
          <w:sz w:val="20"/>
          <w:szCs w:val="20"/>
        </w:rPr>
        <w:t>Yvon Chouinard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, the document (saved as a Word file) would be renamed </w:t>
      </w:r>
      <w:r w:rsidR="00E654E4">
        <w:rPr>
          <w:rFonts w:ascii="Courier" w:hAnsi="Courier" w:cs="Courier New"/>
          <w:color w:val="2F5496" w:themeColor="accent1" w:themeShade="BF"/>
          <w:sz w:val="20"/>
          <w:szCs w:val="20"/>
        </w:rPr>
        <w:t>Yvon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-</w:t>
      </w:r>
      <w:r w:rsidR="00E654E4">
        <w:rPr>
          <w:rFonts w:ascii="Courier" w:hAnsi="Courier" w:cs="Courier New"/>
          <w:color w:val="2F5496" w:themeColor="accent1" w:themeShade="BF"/>
          <w:sz w:val="20"/>
          <w:szCs w:val="20"/>
        </w:rPr>
        <w:t>Chouinard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-Lab</w:t>
      </w:r>
      <w:r w:rsidR="00E654E4">
        <w:rPr>
          <w:rFonts w:ascii="Courier" w:hAnsi="Courier" w:cs="Courier New"/>
          <w:color w:val="2F5496" w:themeColor="accent1" w:themeShade="BF"/>
          <w:sz w:val="20"/>
          <w:szCs w:val="20"/>
        </w:rPr>
        <w:t>1</w:t>
      </w:r>
      <w:r w:rsidR="005C735D">
        <w:rPr>
          <w:rFonts w:ascii="Courier" w:hAnsi="Courier" w:cs="Courier New"/>
          <w:color w:val="2F5496" w:themeColor="accent1" w:themeShade="BF"/>
          <w:sz w:val="20"/>
          <w:szCs w:val="20"/>
        </w:rPr>
        <w:t>3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Answers.docx</w:t>
      </w:r>
    </w:p>
    <w:p w14:paraId="45CF7427" w14:textId="6B09AD39" w:rsidR="00A25CFD" w:rsidRPr="00B50B83" w:rsidRDefault="00EA45AE" w:rsidP="00070CF9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(4)  Send this form, completed, to your graduate teaching assistant in an email </w:t>
      </w:r>
      <w:r w:rsidR="00A25CFD">
        <w:rPr>
          <w:rFonts w:ascii="Courier" w:hAnsi="Courier" w:cs="Courier New"/>
          <w:color w:val="2F5496" w:themeColor="accent1" w:themeShade="BF"/>
          <w:sz w:val="20"/>
          <w:szCs w:val="20"/>
        </w:rPr>
        <w:t>from your Baylor email account.  Be certain that the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A25CFD">
        <w:rPr>
          <w:rFonts w:ascii="Courier" w:hAnsi="Courier" w:cs="Courier New"/>
          <w:b/>
          <w:bCs/>
          <w:color w:val="C00000"/>
          <w:sz w:val="20"/>
          <w:szCs w:val="20"/>
        </w:rPr>
        <w:t xml:space="preserve">subject line is your first and last name plus "Lab </w:t>
      </w:r>
      <w:r w:rsidR="00BA47F3">
        <w:rPr>
          <w:rFonts w:ascii="Courier" w:hAnsi="Courier" w:cs="Courier New"/>
          <w:b/>
          <w:bCs/>
          <w:color w:val="C00000"/>
          <w:sz w:val="20"/>
          <w:szCs w:val="20"/>
        </w:rPr>
        <w:t>1</w:t>
      </w:r>
      <w:r w:rsidR="00424B1B">
        <w:rPr>
          <w:rFonts w:ascii="Courier" w:hAnsi="Courier" w:cs="Courier New"/>
          <w:b/>
          <w:bCs/>
          <w:color w:val="C00000"/>
          <w:sz w:val="20"/>
          <w:szCs w:val="20"/>
        </w:rPr>
        <w:t>3</w:t>
      </w:r>
      <w:r w:rsidRPr="00A25CFD">
        <w:rPr>
          <w:rFonts w:ascii="Courier" w:hAnsi="Courier" w:cs="Courier New"/>
          <w:b/>
          <w:bCs/>
          <w:color w:val="C00000"/>
          <w:sz w:val="20"/>
          <w:szCs w:val="20"/>
        </w:rPr>
        <w:t xml:space="preserve"> answers."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proofErr w:type="gramStart"/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So</w:t>
      </w:r>
      <w:proofErr w:type="gramEnd"/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if this answer sheet was submitted by </w:t>
      </w:r>
      <w:r w:rsidR="00E654E4">
        <w:rPr>
          <w:rFonts w:ascii="Courier" w:hAnsi="Courier" w:cs="Courier New"/>
          <w:color w:val="2F5496" w:themeColor="accent1" w:themeShade="BF"/>
          <w:sz w:val="20"/>
          <w:szCs w:val="20"/>
        </w:rPr>
        <w:t>Yvon Chouinard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, the subject line of the email would be "</w:t>
      </w:r>
      <w:r w:rsidR="00E654E4" w:rsidRPr="00E654E4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="00E654E4">
        <w:rPr>
          <w:rFonts w:ascii="Courier" w:hAnsi="Courier" w:cs="Courier New"/>
          <w:color w:val="2F5496" w:themeColor="accent1" w:themeShade="BF"/>
          <w:sz w:val="20"/>
          <w:szCs w:val="20"/>
        </w:rPr>
        <w:t>Yvon Chouinard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Lab </w:t>
      </w:r>
      <w:r w:rsidR="00E654E4">
        <w:rPr>
          <w:rFonts w:ascii="Courier" w:hAnsi="Courier" w:cs="Courier New"/>
          <w:color w:val="2F5496" w:themeColor="accent1" w:themeShade="BF"/>
          <w:sz w:val="20"/>
          <w:szCs w:val="20"/>
        </w:rPr>
        <w:t>1</w:t>
      </w:r>
      <w:r w:rsidR="00424B1B">
        <w:rPr>
          <w:rFonts w:ascii="Courier" w:hAnsi="Courier" w:cs="Courier New"/>
          <w:color w:val="2F5496" w:themeColor="accent1" w:themeShade="BF"/>
          <w:sz w:val="20"/>
          <w:szCs w:val="20"/>
        </w:rPr>
        <w:t>3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answers."  </w:t>
      </w:r>
      <w:r w:rsidRPr="00A25CFD">
        <w:rPr>
          <w:rFonts w:ascii="Courier" w:hAnsi="Courier" w:cs="Courier New"/>
          <w:b/>
          <w:bCs/>
          <w:color w:val="C00000"/>
          <w:sz w:val="20"/>
          <w:szCs w:val="20"/>
        </w:rPr>
        <w:t>Include this completed document in the email as an attachment.</w:t>
      </w:r>
    </w:p>
    <w:p w14:paraId="7B93E1E7" w14:textId="61E4C55E" w:rsidR="00A25CFD" w:rsidRDefault="00070CF9" w:rsidP="00070CF9">
      <w:pPr>
        <w:pStyle w:val="PlainText"/>
        <w:tabs>
          <w:tab w:val="right" w:pos="3960"/>
          <w:tab w:val="left" w:pos="4140"/>
          <w:tab w:val="left" w:pos="5760"/>
        </w:tabs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r w:rsidR="00A25CFD">
        <w:rPr>
          <w:rFonts w:ascii="Courier" w:hAnsi="Courier" w:cs="Courier New"/>
          <w:color w:val="2F5496" w:themeColor="accent1" w:themeShade="BF"/>
          <w:sz w:val="20"/>
          <w:szCs w:val="20"/>
        </w:rPr>
        <w:t>All Tuesday labs: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r w:rsidR="00424B1B">
        <w:rPr>
          <w:rFonts w:ascii="Courier" w:hAnsi="Courier" w:cs="Courier New"/>
          <w:color w:val="2F5496" w:themeColor="accent1" w:themeShade="BF"/>
          <w:sz w:val="20"/>
          <w:szCs w:val="20"/>
        </w:rPr>
        <w:t>Jane Doe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r w:rsidR="00424B1B">
        <w:rPr>
          <w:rFonts w:ascii="Courier" w:hAnsi="Courier" w:cs="Courier New"/>
          <w:color w:val="2F5496" w:themeColor="accent1" w:themeShade="BF"/>
          <w:sz w:val="20"/>
          <w:szCs w:val="20"/>
        </w:rPr>
        <w:t>Jane_Doe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1@baylor.edu</w:t>
      </w:r>
    </w:p>
    <w:p w14:paraId="3043E043" w14:textId="317F5055" w:rsidR="00070CF9" w:rsidRDefault="00070CF9" w:rsidP="00070CF9">
      <w:pPr>
        <w:pStyle w:val="PlainText"/>
        <w:tabs>
          <w:tab w:val="right" w:pos="3960"/>
          <w:tab w:val="left" w:pos="4140"/>
          <w:tab w:val="left" w:pos="5760"/>
        </w:tabs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  <w:t>Wednesday 12:20-2:25 lab: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r w:rsidR="00424B1B">
        <w:rPr>
          <w:rFonts w:ascii="Courier" w:hAnsi="Courier" w:cs="Courier New"/>
          <w:color w:val="2F5496" w:themeColor="accent1" w:themeShade="BF"/>
          <w:sz w:val="20"/>
          <w:szCs w:val="20"/>
        </w:rPr>
        <w:t>Janet Doe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r w:rsidR="00424B1B">
        <w:rPr>
          <w:rFonts w:ascii="Courier" w:hAnsi="Courier" w:cs="Courier New"/>
          <w:color w:val="2F5496" w:themeColor="accent1" w:themeShade="BF"/>
          <w:sz w:val="20"/>
          <w:szCs w:val="20"/>
        </w:rPr>
        <w:t>Janet_Doe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1@baylor.edu</w:t>
      </w:r>
    </w:p>
    <w:p w14:paraId="10834D7A" w14:textId="64A69552" w:rsidR="00070CF9" w:rsidRDefault="00070CF9" w:rsidP="00070CF9">
      <w:pPr>
        <w:pStyle w:val="PlainText"/>
        <w:tabs>
          <w:tab w:val="right" w:pos="3960"/>
          <w:tab w:val="left" w:pos="4140"/>
          <w:tab w:val="left" w:pos="5760"/>
        </w:tabs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  <w:t>Wednesday 2:30-4:25 lab: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r w:rsidR="00424B1B">
        <w:rPr>
          <w:rFonts w:ascii="Courier" w:hAnsi="Courier" w:cs="Courier New"/>
          <w:color w:val="2F5496" w:themeColor="accent1" w:themeShade="BF"/>
          <w:sz w:val="20"/>
          <w:szCs w:val="20"/>
        </w:rPr>
        <w:t>Janelle Doe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r w:rsidR="00424B1B">
        <w:rPr>
          <w:rFonts w:ascii="Courier" w:hAnsi="Courier" w:cs="Courier New"/>
          <w:color w:val="2F5496" w:themeColor="accent1" w:themeShade="BF"/>
          <w:sz w:val="20"/>
          <w:szCs w:val="20"/>
        </w:rPr>
        <w:t>Janelle_Doe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1@baylor.edu</w:t>
      </w:r>
    </w:p>
    <w:p w14:paraId="4A4DB345" w14:textId="387D6E91" w:rsidR="00070CF9" w:rsidRDefault="00070CF9" w:rsidP="00070CF9">
      <w:pPr>
        <w:pStyle w:val="PlainText"/>
        <w:tabs>
          <w:tab w:val="right" w:pos="3960"/>
          <w:tab w:val="left" w:pos="4140"/>
          <w:tab w:val="left" w:pos="5760"/>
        </w:tabs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  <w:t>All Thursday labs: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r w:rsidR="00424B1B">
        <w:rPr>
          <w:rFonts w:ascii="Courier" w:hAnsi="Courier" w:cs="Courier New"/>
          <w:color w:val="2F5496" w:themeColor="accent1" w:themeShade="BF"/>
          <w:sz w:val="20"/>
          <w:szCs w:val="20"/>
        </w:rPr>
        <w:t>John Doe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r w:rsidR="00424B1B">
        <w:rPr>
          <w:rFonts w:ascii="Courier" w:hAnsi="Courier" w:cs="Courier New"/>
          <w:color w:val="2F5496" w:themeColor="accent1" w:themeShade="BF"/>
          <w:sz w:val="20"/>
          <w:szCs w:val="20"/>
        </w:rPr>
        <w:t>John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_</w:t>
      </w:r>
      <w:r w:rsidR="00424B1B">
        <w:rPr>
          <w:rFonts w:ascii="Courier" w:hAnsi="Courier" w:cs="Courier New"/>
          <w:color w:val="2F5496" w:themeColor="accent1" w:themeShade="BF"/>
          <w:sz w:val="20"/>
          <w:szCs w:val="20"/>
        </w:rPr>
        <w:t>Doe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1@baylor.edu</w:t>
      </w:r>
    </w:p>
    <w:p w14:paraId="43808ECE" w14:textId="7DDBFD5D" w:rsidR="00A77EEC" w:rsidRPr="00B50B83" w:rsidRDefault="00EA45AE" w:rsidP="00070CF9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(</w:t>
      </w:r>
      <w:r w:rsidR="00A25CFD">
        <w:rPr>
          <w:rFonts w:ascii="Courier" w:hAnsi="Courier" w:cs="Courier New"/>
          <w:color w:val="2F5496" w:themeColor="accent1" w:themeShade="BF"/>
          <w:sz w:val="20"/>
          <w:szCs w:val="20"/>
        </w:rPr>
        <w:t>5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)  Wherever you encounter </w:t>
      </w:r>
      <w:r w:rsidR="00B50B83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in the raw answer sheet, </w:t>
      </w:r>
      <w:r w:rsidRPr="00A25CFD">
        <w:rPr>
          <w:rFonts w:ascii="Courier" w:hAnsi="Courier" w:cs="Courier New"/>
          <w:b/>
          <w:bCs/>
          <w:color w:val="C00000"/>
          <w:sz w:val="20"/>
          <w:szCs w:val="20"/>
        </w:rPr>
        <w:t>replace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="00B50B83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A25CFD">
        <w:rPr>
          <w:rFonts w:ascii="Courier" w:hAnsi="Courier" w:cs="Courier New"/>
          <w:b/>
          <w:bCs/>
          <w:color w:val="C00000"/>
          <w:sz w:val="20"/>
          <w:szCs w:val="20"/>
        </w:rPr>
        <w:t xml:space="preserve">with your </w:t>
      </w:r>
      <w:r w:rsidR="00B50B83" w:rsidRPr="00A25CFD">
        <w:rPr>
          <w:rFonts w:ascii="Courier" w:hAnsi="Courier" w:cs="Courier New"/>
          <w:b/>
          <w:bCs/>
          <w:color w:val="C00000"/>
          <w:sz w:val="20"/>
          <w:szCs w:val="20"/>
        </w:rPr>
        <w:t xml:space="preserve">answer or </w:t>
      </w:r>
      <w:r w:rsidRPr="00A25CFD">
        <w:rPr>
          <w:rFonts w:ascii="Courier" w:hAnsi="Courier" w:cs="Courier New"/>
          <w:b/>
          <w:bCs/>
          <w:color w:val="C00000"/>
          <w:sz w:val="20"/>
          <w:szCs w:val="20"/>
        </w:rPr>
        <w:t>response.</w:t>
      </w:r>
    </w:p>
    <w:p w14:paraId="35F34A7B" w14:textId="77777777" w:rsidR="00A77EEC" w:rsidRPr="00B50B83" w:rsidRDefault="00EA45AE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  EXAMPLE   </w:t>
      </w:r>
    </w:p>
    <w:p w14:paraId="517D1BC3" w14:textId="308A2A02" w:rsidR="00A77EEC" w:rsidRPr="00B50B83" w:rsidRDefault="00EA45AE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     What is your favorite color? </w:t>
      </w:r>
      <w:r w:rsidR="00B50B83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 w:rsid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m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ight become</w:t>
      </w:r>
    </w:p>
    <w:p w14:paraId="479EE1D4" w14:textId="361C0B00" w:rsidR="00A77EEC" w:rsidRPr="00B50B83" w:rsidRDefault="00EA45AE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     What is your favorite color?  </w:t>
      </w:r>
      <w:r w:rsidR="00A110B3">
        <w:rPr>
          <w:rFonts w:ascii="Times New Roman" w:hAnsi="Times New Roman" w:cs="Times New Roman"/>
          <w:color w:val="000000" w:themeColor="text1"/>
          <w:sz w:val="22"/>
          <w:szCs w:val="22"/>
        </w:rPr>
        <w:t>baby blue</w:t>
      </w:r>
    </w:p>
    <w:p w14:paraId="354A61A0" w14:textId="059DD74E" w:rsidR="00A77EEC" w:rsidRPr="00B50B83" w:rsidRDefault="00A77EEC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7EFA6666" w14:textId="77777777" w:rsidR="00B50B83" w:rsidRPr="00B50B83" w:rsidRDefault="00B50B83" w:rsidP="00B50B83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———————————————————————————————————————————————</w:t>
      </w:r>
    </w:p>
    <w:p w14:paraId="28EBF3F2" w14:textId="77777777" w:rsidR="00B50B83" w:rsidRPr="00B50B83" w:rsidRDefault="00B50B83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01900847" w14:textId="2B57929F" w:rsidR="00A77EEC" w:rsidRPr="00B50B83" w:rsidRDefault="00EA45AE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>Your Name: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="00A25CFD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0D9A3468" w14:textId="77777777" w:rsidR="00A77EEC" w:rsidRPr="00B50B83" w:rsidRDefault="00EA45AE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———————————————————————————————————————————————</w:t>
      </w:r>
    </w:p>
    <w:p w14:paraId="4FDC3F01" w14:textId="77777777" w:rsidR="00B50B83" w:rsidRPr="00B50B83" w:rsidRDefault="00B50B83" w:rsidP="00C3432C">
      <w:pPr>
        <w:pStyle w:val="PlainText"/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</w:pPr>
    </w:p>
    <w:p w14:paraId="15EBD2E6" w14:textId="6E1F256F" w:rsidR="00F60515" w:rsidRPr="00F60515" w:rsidRDefault="00EA45AE" w:rsidP="00F60515">
      <w:pPr>
        <w:pStyle w:val="PlainText"/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 xml:space="preserve">Activity </w:t>
      </w:r>
      <w:r w:rsidR="0022657B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>1</w:t>
      </w:r>
      <w:r w:rsidR="00424B1B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>3</w:t>
      </w:r>
      <w:r w:rsidRPr="00B50B83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 xml:space="preserve">.1  </w:t>
      </w:r>
      <w:r w:rsidR="00F60515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>Groundwater Inquiry</w:t>
      </w:r>
      <w:r w:rsidRPr="00B50B83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 xml:space="preserve"> </w:t>
      </w:r>
    </w:p>
    <w:p w14:paraId="4037E4D0" w14:textId="77777777" w:rsidR="000252D5" w:rsidRDefault="000252D5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20FD2EBC" w14:textId="7DC290FB" w:rsidR="00A77EEC" w:rsidRDefault="00EA45AE" w:rsidP="00B50B83">
      <w:pPr>
        <w:pStyle w:val="PlainText"/>
        <w:ind w:left="630" w:hanging="63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A-1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</w:t>
      </w:r>
      <w:r w:rsidR="00F662D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first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response&gt;</w:t>
      </w:r>
    </w:p>
    <w:p w14:paraId="1CBEB0DD" w14:textId="0FB58758" w:rsidR="00410F74" w:rsidRPr="00B50B83" w:rsidRDefault="00410F74" w:rsidP="00410F74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Why?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2BF6AAC1" w14:textId="77777777" w:rsidR="00A77EEC" w:rsidRPr="00B50B83" w:rsidRDefault="00A77EEC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31017A64" w14:textId="3E51531C" w:rsidR="00A77EEC" w:rsidRPr="00B50B83" w:rsidRDefault="00EA45AE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A-2  </w:t>
      </w:r>
      <w:r w:rsidR="00B50B83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</w:t>
      </w:r>
      <w:r w:rsidR="00A110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first </w:t>
      </w:r>
      <w:r w:rsidR="00B50B83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response&gt;</w:t>
      </w:r>
    </w:p>
    <w:p w14:paraId="28D25C53" w14:textId="77777777" w:rsidR="00410F74" w:rsidRPr="00B50B83" w:rsidRDefault="00410F74" w:rsidP="00410F74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Why?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20C124B9" w14:textId="4741872E" w:rsidR="00A77EEC" w:rsidRDefault="00A77EEC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37EBCA73" w14:textId="38B3F530" w:rsidR="00F60515" w:rsidRDefault="00F60515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B    Look at the videos posted at</w:t>
      </w:r>
      <w:r w:rsidR="00424B1B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                  </w:t>
      </w:r>
      <w:hyperlink r:id="rId6" w:history="1">
        <w:r w:rsidR="00424B1B" w:rsidRPr="00424B1B">
          <w:rPr>
            <w:rStyle w:val="Hyperlink"/>
            <w:rFonts w:ascii="Courier" w:hAnsi="Courier" w:cs="Courier New"/>
            <w:sz w:val="20"/>
            <w:szCs w:val="20"/>
          </w:rPr>
          <w:t>https://croninprojects.org/AGI-NAGT-Lab-Manual/CroninGWVideos.html</w:t>
        </w:r>
      </w:hyperlink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</w:p>
    <w:p w14:paraId="1E42DC45" w14:textId="77777777" w:rsidR="00F60515" w:rsidRPr="00B50B83" w:rsidRDefault="00F60515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2CAA913E" w14:textId="0AE71F1F" w:rsidR="00A77EEC" w:rsidRPr="00B50B83" w:rsidRDefault="00EA45AE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B-1  </w:t>
      </w:r>
      <w:r w:rsidR="00B50B83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690F331C" w14:textId="77777777" w:rsidR="00A77EEC" w:rsidRPr="00B50B83" w:rsidRDefault="00A77EEC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0728B3D5" w14:textId="5FA1A52D" w:rsidR="00A77EEC" w:rsidRPr="00B50B83" w:rsidRDefault="00EA45AE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B-2  </w:t>
      </w:r>
      <w:r w:rsidR="00410F74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3F87B31E" w14:textId="77777777" w:rsidR="00A77EEC" w:rsidRPr="00B50B83" w:rsidRDefault="00A77EEC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20DCAB79" w14:textId="6736AF67" w:rsidR="00A77EEC" w:rsidRDefault="00EA45AE" w:rsidP="00410F74">
      <w:pPr>
        <w:pStyle w:val="PlainText"/>
        <w:ind w:left="630" w:hanging="63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B-3  </w:t>
      </w:r>
      <w:r w:rsidR="00B50B83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237AA8F3" w14:textId="77777777" w:rsidR="005C735D" w:rsidRPr="00B50B83" w:rsidRDefault="005C735D" w:rsidP="005C735D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Why?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37F3EA92" w14:textId="77777777" w:rsidR="005C735D" w:rsidRPr="00B50B83" w:rsidRDefault="005C735D" w:rsidP="00410F74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5EF405F8" w14:textId="179AA1F4" w:rsidR="00A77EEC" w:rsidRDefault="00A77EEC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4CD96F7F" w14:textId="6EC08DBC" w:rsidR="00705270" w:rsidRDefault="00705270" w:rsidP="00705270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C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This response involves drawing on Figure A1</w:t>
      </w:r>
      <w:r w:rsidR="00547C52">
        <w:rPr>
          <w:rFonts w:ascii="Courier" w:hAnsi="Courier" w:cs="Courier New"/>
          <w:color w:val="2F5496" w:themeColor="accent1" w:themeShade="BF"/>
          <w:sz w:val="20"/>
          <w:szCs w:val="20"/>
        </w:rPr>
        <w:t>3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.1.3 (page 3</w:t>
      </w:r>
      <w:r w:rsidR="00547C52">
        <w:rPr>
          <w:rFonts w:ascii="Courier" w:hAnsi="Courier" w:cs="Courier New"/>
          <w:color w:val="2F5496" w:themeColor="accent1" w:themeShade="BF"/>
          <w:sz w:val="20"/>
          <w:szCs w:val="20"/>
        </w:rPr>
        <w:t>54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in the paper version of the lab manual).  </w:t>
      </w:r>
      <w:r w:rsidRPr="0031190B">
        <w:rPr>
          <w:rFonts w:ascii="Courier" w:hAnsi="Courier" w:cs="Courier New"/>
          <w:b/>
          <w:bCs/>
          <w:i/>
          <w:iCs/>
          <w:color w:val="2F5496" w:themeColor="accent1" w:themeShade="BF"/>
          <w:sz w:val="20"/>
          <w:szCs w:val="20"/>
        </w:rPr>
        <w:t xml:space="preserve">Be quite certain that the drawn lines and </w:t>
      </w:r>
      <w:r w:rsidRPr="0031190B">
        <w:rPr>
          <w:rFonts w:ascii="Courier" w:hAnsi="Courier" w:cs="Courier New"/>
          <w:b/>
          <w:bCs/>
          <w:i/>
          <w:iCs/>
          <w:color w:val="2F5496" w:themeColor="accent1" w:themeShade="BF"/>
          <w:sz w:val="20"/>
          <w:szCs w:val="20"/>
        </w:rPr>
        <w:lastRenderedPageBreak/>
        <w:t>labels on the version you submit for credit are clear and legible, perhaps by going over them with a dark pencil or pen.</w:t>
      </w:r>
    </w:p>
    <w:p w14:paraId="2C510500" w14:textId="622A5C2E" w:rsidR="00556DCB" w:rsidRDefault="00556DCB" w:rsidP="00556DCB">
      <w:pPr>
        <w:pStyle w:val="PlainText"/>
        <w:ind w:left="630" w:firstLine="36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Students who are using the </w:t>
      </w:r>
      <w:proofErr w:type="spellStart"/>
      <w:r>
        <w:rPr>
          <w:rFonts w:ascii="Courier" w:hAnsi="Courier" w:cs="Courier New"/>
          <w:color w:val="2F5496" w:themeColor="accent1" w:themeShade="BF"/>
          <w:sz w:val="20"/>
          <w:szCs w:val="20"/>
        </w:rPr>
        <w:t>etext</w:t>
      </w:r>
      <w:proofErr w:type="spellEnd"/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can print a copy of Figure A1</w:t>
      </w:r>
      <w:r w:rsidR="00547C52">
        <w:rPr>
          <w:rFonts w:ascii="Courier" w:hAnsi="Courier" w:cs="Courier New"/>
          <w:color w:val="2F5496" w:themeColor="accent1" w:themeShade="BF"/>
          <w:sz w:val="20"/>
          <w:szCs w:val="20"/>
        </w:rPr>
        <w:t>3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.3.1 to work on.</w:t>
      </w:r>
    </w:p>
    <w:p w14:paraId="34CFB478" w14:textId="533DA3DC" w:rsidR="00705270" w:rsidRDefault="00705270" w:rsidP="00705270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(1) Scan or photograph the </w:t>
      </w:r>
      <w:r w:rsidR="00693D2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completed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graph</w:t>
      </w:r>
    </w:p>
    <w:p w14:paraId="1F4B38FC" w14:textId="77777777" w:rsidR="00705270" w:rsidRDefault="00705270" w:rsidP="00705270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(2) Get the image file onto the computer you are using to complete this Word document.  For example, you can take a picture of the profile box with your smartphone, send it to yourself via text or email, and download the graphics file to your computer.</w:t>
      </w:r>
    </w:p>
    <w:p w14:paraId="23D5E9C6" w14:textId="617E7D8B" w:rsidR="00705270" w:rsidRDefault="00705270" w:rsidP="00705270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(3) Open this word document with your Lab 1</w:t>
      </w:r>
      <w:r w:rsidR="00547C52">
        <w:rPr>
          <w:rFonts w:ascii="Courier" w:hAnsi="Courier" w:cs="Courier New"/>
          <w:color w:val="2F5496" w:themeColor="accent1" w:themeShade="BF"/>
          <w:sz w:val="20"/>
          <w:szCs w:val="20"/>
        </w:rPr>
        <w:t>3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answers</w:t>
      </w:r>
    </w:p>
    <w:p w14:paraId="60761CAE" w14:textId="77777777" w:rsidR="00705270" w:rsidRDefault="00705270" w:rsidP="00705270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(4) Highlight the response prompt</w:t>
      </w:r>
    </w:p>
    <w:p w14:paraId="2E37318E" w14:textId="77777777" w:rsidR="00705270" w:rsidRDefault="00705270" w:rsidP="00705270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(5) Go to the "Insert" drop-down menu in the menu bar at the top of the page, select "Pictures" and "Picture from file..."</w:t>
      </w:r>
    </w:p>
    <w:p w14:paraId="1674CF1C" w14:textId="77777777" w:rsidR="00705270" w:rsidRDefault="00705270" w:rsidP="00705270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(6) Choose the graphics file you just downloaded.  </w:t>
      </w:r>
    </w:p>
    <w:p w14:paraId="1A3A1355" w14:textId="77777777" w:rsidR="00705270" w:rsidRDefault="00705270" w:rsidP="00705270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The graphic should now be a part of this Word answer document.</w:t>
      </w:r>
    </w:p>
    <w:p w14:paraId="41045329" w14:textId="7A55490F" w:rsidR="00705270" w:rsidRPr="00B50B83" w:rsidRDefault="00705270" w:rsidP="00705270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The response prompt </w:t>
      </w:r>
      <w:r w:rsidR="00547C52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for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Activity 1</w:t>
      </w:r>
      <w:r w:rsidR="00547C52">
        <w:rPr>
          <w:rFonts w:ascii="Courier" w:hAnsi="Courier" w:cs="Courier New"/>
          <w:color w:val="2F5496" w:themeColor="accent1" w:themeShade="BF"/>
          <w:sz w:val="20"/>
          <w:szCs w:val="20"/>
        </w:rPr>
        <w:t>3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.1 part C is on the next line:</w:t>
      </w:r>
    </w:p>
    <w:p w14:paraId="5DF716F9" w14:textId="77777777" w:rsidR="00705270" w:rsidRPr="00B50B83" w:rsidRDefault="00705270" w:rsidP="00705270">
      <w:pPr>
        <w:pStyle w:val="PlainText"/>
        <w:jc w:val="center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6B392872" w14:textId="1B81294F" w:rsidR="00705270" w:rsidRPr="00B50B83" w:rsidRDefault="00705270" w:rsidP="00705270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Contact </w:t>
      </w:r>
      <w:r w:rsidR="00A110B3">
        <w:rPr>
          <w:rFonts w:ascii="Courier" w:hAnsi="Courier" w:cs="Courier New"/>
          <w:color w:val="2F5496" w:themeColor="accent1" w:themeShade="BF"/>
          <w:sz w:val="20"/>
          <w:szCs w:val="20"/>
        </w:rPr>
        <w:t>your teacher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if you run into trouble uploading your answer.</w:t>
      </w:r>
    </w:p>
    <w:p w14:paraId="402CE724" w14:textId="77777777" w:rsidR="00CA7B4C" w:rsidRPr="00B50B83" w:rsidRDefault="00CA7B4C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5D6EA18B" w14:textId="774C98AF" w:rsidR="00705270" w:rsidRPr="00B50B83" w:rsidRDefault="00705270" w:rsidP="00705270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How is the distance of the water jet related (if at all) to the height of water in the bottle?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78382D6E" w14:textId="508A66D6" w:rsidR="00705270" w:rsidRPr="00B50B83" w:rsidRDefault="00705270" w:rsidP="00705270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Why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?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4F3DBCBF" w14:textId="77777777" w:rsidR="00A77EEC" w:rsidRPr="00B50B83" w:rsidRDefault="00A77EEC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0E7ED62A" w14:textId="33B037D0" w:rsidR="00A77EEC" w:rsidRPr="00B50B83" w:rsidRDefault="00EA45AE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D  </w:t>
      </w:r>
      <w:r w:rsidR="00B50B83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32EAB684" w14:textId="77777777" w:rsidR="00A77EEC" w:rsidRPr="00B50B83" w:rsidRDefault="00A77EEC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7168B4B3" w14:textId="77777777" w:rsidR="00A77EEC" w:rsidRPr="00B50B83" w:rsidRDefault="00EA45AE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———————————————————————————————————————————————</w:t>
      </w:r>
    </w:p>
    <w:p w14:paraId="58E9338F" w14:textId="77777777" w:rsidR="00A77EEC" w:rsidRPr="00B50B83" w:rsidRDefault="00A77EEC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056BCA99" w14:textId="2AE2AF13" w:rsidR="00A77EEC" w:rsidRPr="00B50B83" w:rsidRDefault="00EA45AE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Activity </w:t>
      </w:r>
      <w:r w:rsidR="00705270">
        <w:rPr>
          <w:rFonts w:ascii="Courier" w:hAnsi="Courier" w:cs="Courier New"/>
          <w:color w:val="2F5496" w:themeColor="accent1" w:themeShade="BF"/>
          <w:sz w:val="20"/>
          <w:szCs w:val="20"/>
        </w:rPr>
        <w:t>1</w:t>
      </w:r>
      <w:r w:rsidR="00547C52">
        <w:rPr>
          <w:rFonts w:ascii="Courier" w:hAnsi="Courier" w:cs="Courier New"/>
          <w:color w:val="2F5496" w:themeColor="accent1" w:themeShade="BF"/>
          <w:sz w:val="20"/>
          <w:szCs w:val="20"/>
        </w:rPr>
        <w:t>3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.2  </w:t>
      </w:r>
      <w:r w:rsidR="00705270">
        <w:rPr>
          <w:rFonts w:ascii="Courier" w:hAnsi="Courier" w:cs="Courier New"/>
          <w:color w:val="2F5496" w:themeColor="accent1" w:themeShade="BF"/>
          <w:sz w:val="20"/>
          <w:szCs w:val="20"/>
        </w:rPr>
        <w:t>Where is the Nasty Stuff Going?</w:t>
      </w:r>
    </w:p>
    <w:p w14:paraId="1347F44D" w14:textId="77777777" w:rsidR="00A77EEC" w:rsidRPr="00B50B83" w:rsidRDefault="00A77EEC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4E2B011C" w14:textId="5E3EE559" w:rsidR="00705270" w:rsidRPr="00B50B83" w:rsidRDefault="00705270" w:rsidP="00705270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If you are not familiar with the process of contouring data, which is needed to complete part A, you should </w:t>
      </w:r>
      <w:r w:rsidR="0031071E">
        <w:rPr>
          <w:rFonts w:ascii="Courier" w:hAnsi="Courier" w:cs="Courier New"/>
          <w:color w:val="2F5496" w:themeColor="accent1" w:themeShade="BF"/>
          <w:sz w:val="20"/>
          <w:szCs w:val="20"/>
        </w:rPr>
        <w:t>study Laboratory 9 Topographic Maps, the section entitled "What Are Topographic Maps" on pages 244-2</w:t>
      </w:r>
      <w:r w:rsidR="00547C52">
        <w:rPr>
          <w:rFonts w:ascii="Courier" w:hAnsi="Courier" w:cs="Courier New"/>
          <w:color w:val="2F5496" w:themeColor="accent1" w:themeShade="BF"/>
          <w:sz w:val="20"/>
          <w:szCs w:val="20"/>
        </w:rPr>
        <w:t>49</w:t>
      </w:r>
      <w:r w:rsidR="0031071E">
        <w:rPr>
          <w:rFonts w:ascii="Courier" w:hAnsi="Courier" w:cs="Courier New"/>
          <w:color w:val="2F5496" w:themeColor="accent1" w:themeShade="BF"/>
          <w:sz w:val="20"/>
          <w:szCs w:val="20"/>
        </w:rPr>
        <w:t>.  Pay particular attention to Figures 9.11-9.14.</w:t>
      </w:r>
    </w:p>
    <w:p w14:paraId="2EA93722" w14:textId="77777777" w:rsidR="0031071E" w:rsidRDefault="0031071E" w:rsidP="0031071E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7604BD16" w14:textId="2251589C" w:rsidR="0031071E" w:rsidRDefault="0031071E" w:rsidP="0031071E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A&amp;B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This response involves drawing on Figure A1</w:t>
      </w:r>
      <w:r w:rsidR="00547C52">
        <w:rPr>
          <w:rFonts w:ascii="Courier" w:hAnsi="Courier" w:cs="Courier New"/>
          <w:color w:val="2F5496" w:themeColor="accent1" w:themeShade="BF"/>
          <w:sz w:val="20"/>
          <w:szCs w:val="20"/>
        </w:rPr>
        <w:t>3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.2.1 (page 3</w:t>
      </w:r>
      <w:r w:rsidR="00547C52">
        <w:rPr>
          <w:rFonts w:ascii="Courier" w:hAnsi="Courier" w:cs="Courier New"/>
          <w:color w:val="2F5496" w:themeColor="accent1" w:themeShade="BF"/>
          <w:sz w:val="20"/>
          <w:szCs w:val="20"/>
        </w:rPr>
        <w:t>55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in the paper version of the lab manual).  </w:t>
      </w:r>
      <w:r w:rsidRPr="0031190B">
        <w:rPr>
          <w:rFonts w:ascii="Courier" w:hAnsi="Courier" w:cs="Courier New"/>
          <w:b/>
          <w:bCs/>
          <w:i/>
          <w:iCs/>
          <w:color w:val="2F5496" w:themeColor="accent1" w:themeShade="BF"/>
          <w:sz w:val="20"/>
          <w:szCs w:val="20"/>
        </w:rPr>
        <w:t>Be quite certain that the drawn lines and labels on the version you submit for credit are clear and legible, perhaps by going over them with a dark pencil or pen.</w:t>
      </w:r>
    </w:p>
    <w:p w14:paraId="2ED6F280" w14:textId="7BA26C76" w:rsidR="0031071E" w:rsidRDefault="00556DCB" w:rsidP="0031071E">
      <w:pPr>
        <w:pStyle w:val="PlainText"/>
        <w:ind w:left="630" w:firstLine="36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Students</w:t>
      </w:r>
      <w:r w:rsidR="0031071E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who are using the </w:t>
      </w:r>
      <w:proofErr w:type="spellStart"/>
      <w:r w:rsidR="0031071E">
        <w:rPr>
          <w:rFonts w:ascii="Courier" w:hAnsi="Courier" w:cs="Courier New"/>
          <w:color w:val="2F5496" w:themeColor="accent1" w:themeShade="BF"/>
          <w:sz w:val="20"/>
          <w:szCs w:val="20"/>
        </w:rPr>
        <w:t>etext</w:t>
      </w:r>
      <w:proofErr w:type="spellEnd"/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can print a copy of Figure A1</w:t>
      </w:r>
      <w:r w:rsidR="00547C52">
        <w:rPr>
          <w:rFonts w:ascii="Courier" w:hAnsi="Courier" w:cs="Courier New"/>
          <w:color w:val="2F5496" w:themeColor="accent1" w:themeShade="BF"/>
          <w:sz w:val="20"/>
          <w:szCs w:val="20"/>
        </w:rPr>
        <w:t>3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.2.1 to work on</w:t>
      </w:r>
      <w:r w:rsidR="0031071E">
        <w:rPr>
          <w:rFonts w:ascii="Courier" w:hAnsi="Courier" w:cs="Courier New"/>
          <w:color w:val="2F5496" w:themeColor="accent1" w:themeShade="BF"/>
          <w:sz w:val="20"/>
          <w:szCs w:val="20"/>
        </w:rPr>
        <w:t>.</w:t>
      </w:r>
    </w:p>
    <w:p w14:paraId="0721D592" w14:textId="14943627" w:rsidR="0031071E" w:rsidRDefault="0031071E" w:rsidP="0031071E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When you complete your graphics work on Figure A1</w:t>
      </w:r>
      <w:r w:rsidR="00547C52">
        <w:rPr>
          <w:rFonts w:ascii="Courier" w:hAnsi="Courier" w:cs="Courier New"/>
          <w:color w:val="2F5496" w:themeColor="accent1" w:themeShade="BF"/>
          <w:sz w:val="20"/>
          <w:szCs w:val="20"/>
        </w:rPr>
        <w:t>3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.2.1, ... </w:t>
      </w:r>
    </w:p>
    <w:p w14:paraId="380AF6F0" w14:textId="108C876F" w:rsidR="0031071E" w:rsidRDefault="0031071E" w:rsidP="0031071E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(1) Scan or photograph the </w:t>
      </w:r>
      <w:r w:rsidR="00693D23">
        <w:rPr>
          <w:rFonts w:ascii="Courier" w:hAnsi="Courier" w:cs="Courier New"/>
          <w:color w:val="2F5496" w:themeColor="accent1" w:themeShade="BF"/>
          <w:sz w:val="20"/>
          <w:szCs w:val="20"/>
        </w:rPr>
        <w:t>completed map in Figure A1</w:t>
      </w:r>
      <w:r w:rsidR="00547C52">
        <w:rPr>
          <w:rFonts w:ascii="Courier" w:hAnsi="Courier" w:cs="Courier New"/>
          <w:color w:val="2F5496" w:themeColor="accent1" w:themeShade="BF"/>
          <w:sz w:val="20"/>
          <w:szCs w:val="20"/>
        </w:rPr>
        <w:t>3</w:t>
      </w:r>
      <w:r w:rsidR="00693D23">
        <w:rPr>
          <w:rFonts w:ascii="Courier" w:hAnsi="Courier" w:cs="Courier New"/>
          <w:color w:val="2F5496" w:themeColor="accent1" w:themeShade="BF"/>
          <w:sz w:val="20"/>
          <w:szCs w:val="20"/>
        </w:rPr>
        <w:t>.2.1</w:t>
      </w:r>
    </w:p>
    <w:p w14:paraId="17B0382C" w14:textId="77777777" w:rsidR="0031071E" w:rsidRDefault="0031071E" w:rsidP="0031071E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(2) Get the image file onto the computer you are using to complete this Word document.  For example, you can take a picture of the profile box with your smartphone, send it to yourself via text or email, and download the graphics file to your computer.</w:t>
      </w:r>
    </w:p>
    <w:p w14:paraId="5E67A16F" w14:textId="45BC2A7C" w:rsidR="0031071E" w:rsidRDefault="0031071E" w:rsidP="0031071E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(3) Open this word document with your Lab 1</w:t>
      </w:r>
      <w:r w:rsidR="002356F0">
        <w:rPr>
          <w:rFonts w:ascii="Courier" w:hAnsi="Courier" w:cs="Courier New"/>
          <w:color w:val="2F5496" w:themeColor="accent1" w:themeShade="BF"/>
          <w:sz w:val="20"/>
          <w:szCs w:val="20"/>
        </w:rPr>
        <w:t>3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answers</w:t>
      </w:r>
    </w:p>
    <w:p w14:paraId="48A91B08" w14:textId="77777777" w:rsidR="0031071E" w:rsidRDefault="0031071E" w:rsidP="0031071E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(4) Highlight the response prompt</w:t>
      </w:r>
    </w:p>
    <w:p w14:paraId="1A7ED77A" w14:textId="77777777" w:rsidR="0031071E" w:rsidRDefault="0031071E" w:rsidP="0031071E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(5) Go to the "Insert" drop-down menu in the menu bar at the top of the page, select "Pictures" and "Picture from file..."</w:t>
      </w:r>
    </w:p>
    <w:p w14:paraId="0F1D276F" w14:textId="77777777" w:rsidR="0031071E" w:rsidRDefault="0031071E" w:rsidP="0031071E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(6) Choose the graphics file you just downloaded.  </w:t>
      </w:r>
    </w:p>
    <w:p w14:paraId="6C7E8512" w14:textId="77777777" w:rsidR="0031071E" w:rsidRDefault="0031071E" w:rsidP="0031071E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The graphic should now be a part of this Word answer document.</w:t>
      </w:r>
    </w:p>
    <w:p w14:paraId="4CC3E2C6" w14:textId="18361967" w:rsidR="0031071E" w:rsidRPr="00B50B83" w:rsidRDefault="0031071E" w:rsidP="0031071E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The response prompt </w:t>
      </w:r>
      <w:r w:rsidR="002356F0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for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Activity 1</w:t>
      </w:r>
      <w:r w:rsidR="002356F0">
        <w:rPr>
          <w:rFonts w:ascii="Courier" w:hAnsi="Courier" w:cs="Courier New"/>
          <w:color w:val="2F5496" w:themeColor="accent1" w:themeShade="BF"/>
          <w:sz w:val="20"/>
          <w:szCs w:val="20"/>
        </w:rPr>
        <w:t>3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.2 parts A and B is on the next line:</w:t>
      </w:r>
    </w:p>
    <w:p w14:paraId="11DF9AAD" w14:textId="77777777" w:rsidR="0031071E" w:rsidRPr="00B50B83" w:rsidRDefault="0031071E" w:rsidP="0031071E">
      <w:pPr>
        <w:pStyle w:val="PlainText"/>
        <w:jc w:val="center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4A3DA308" w14:textId="1833BE39" w:rsidR="0031071E" w:rsidRPr="00B50B83" w:rsidRDefault="0031071E" w:rsidP="0031071E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Contact </w:t>
      </w:r>
      <w:r w:rsidR="00A110B3">
        <w:rPr>
          <w:rFonts w:ascii="Courier" w:hAnsi="Courier" w:cs="Courier New"/>
          <w:color w:val="2F5496" w:themeColor="accent1" w:themeShade="BF"/>
          <w:sz w:val="20"/>
          <w:szCs w:val="20"/>
        </w:rPr>
        <w:t>your teacher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if you run into trouble uploading your answer.</w:t>
      </w:r>
    </w:p>
    <w:p w14:paraId="2DF01FFA" w14:textId="77777777" w:rsidR="00705270" w:rsidRPr="00B50B83" w:rsidRDefault="00705270" w:rsidP="00705270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453331F1" w14:textId="14155AF7" w:rsidR="00A77EEC" w:rsidRPr="00B50B83" w:rsidRDefault="0031071E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C</w:t>
      </w:r>
      <w:r w:rsidR="00EA45AE"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580FC9DC" w14:textId="77777777" w:rsidR="00A77EEC" w:rsidRPr="00B50B83" w:rsidRDefault="00A77EEC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70BFD88E" w14:textId="77777777" w:rsidR="00A77EEC" w:rsidRPr="00B50B83" w:rsidRDefault="00EA45AE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———————————————————————————————————————————————</w:t>
      </w:r>
    </w:p>
    <w:p w14:paraId="0AE3C569" w14:textId="77777777" w:rsidR="00A77EEC" w:rsidRPr="00B50B83" w:rsidRDefault="00A77EEC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5F191081" w14:textId="55917F2B" w:rsidR="00A77EEC" w:rsidRPr="00B50B83" w:rsidRDefault="00EA45AE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Activity </w:t>
      </w:r>
      <w:r w:rsidR="0031071E">
        <w:rPr>
          <w:rFonts w:ascii="Courier" w:hAnsi="Courier" w:cs="Courier New"/>
          <w:color w:val="2F5496" w:themeColor="accent1" w:themeShade="BF"/>
          <w:sz w:val="20"/>
          <w:szCs w:val="20"/>
        </w:rPr>
        <w:t>1</w:t>
      </w:r>
      <w:r w:rsidR="002356F0">
        <w:rPr>
          <w:rFonts w:ascii="Courier" w:hAnsi="Courier" w:cs="Courier New"/>
          <w:color w:val="2F5496" w:themeColor="accent1" w:themeShade="BF"/>
          <w:sz w:val="20"/>
          <w:szCs w:val="20"/>
        </w:rPr>
        <w:t>3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.3  </w:t>
      </w:r>
      <w:r w:rsidR="0031071E">
        <w:rPr>
          <w:rFonts w:ascii="Courier" w:hAnsi="Courier" w:cs="Courier New"/>
          <w:color w:val="2F5496" w:themeColor="accent1" w:themeShade="BF"/>
          <w:sz w:val="20"/>
          <w:szCs w:val="20"/>
        </w:rPr>
        <w:t>Using Data to Map the Flow of Groundwater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</w:p>
    <w:p w14:paraId="5F9B0A04" w14:textId="77777777" w:rsidR="00A77EEC" w:rsidRPr="00B50B83" w:rsidRDefault="00A77EEC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1B9023BC" w14:textId="374A5E0F" w:rsidR="00A77EEC" w:rsidRPr="00B50B83" w:rsidRDefault="00EA45AE" w:rsidP="008F595D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A-1  </w:t>
      </w:r>
      <w:r w:rsidR="008F595D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 w:rsidR="005C735D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ft.</w:t>
      </w:r>
    </w:p>
    <w:p w14:paraId="03B7B473" w14:textId="77777777" w:rsidR="00A77EEC" w:rsidRPr="00B50B83" w:rsidRDefault="00A77EEC" w:rsidP="008F595D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39924864" w14:textId="3B07413D" w:rsidR="00A77EEC" w:rsidRPr="00B50B83" w:rsidRDefault="00EA45AE" w:rsidP="008F595D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A-2  </w:t>
      </w:r>
      <w:r w:rsidR="008F595D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 w:rsidR="005C735D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ft.</w:t>
      </w:r>
    </w:p>
    <w:p w14:paraId="3BEFE90A" w14:textId="77777777" w:rsidR="00A77EEC" w:rsidRPr="00B50B83" w:rsidRDefault="00A77EEC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7DCBEDC2" w14:textId="205E8832" w:rsidR="00A77EEC" w:rsidRPr="00B50B83" w:rsidRDefault="00EA45AE" w:rsidP="008F595D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A-3  </w:t>
      </w:r>
      <w:r w:rsidR="008F595D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 w:rsidR="005C735D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ft.</w:t>
      </w:r>
    </w:p>
    <w:p w14:paraId="5FCF7155" w14:textId="77777777" w:rsidR="00A77EEC" w:rsidRPr="00B50B83" w:rsidRDefault="00A77EEC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4D03AE7A" w14:textId="77777777" w:rsidR="00693D23" w:rsidRDefault="00693D23" w:rsidP="00693D2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5CC61CC5" w14:textId="771B0B34" w:rsidR="00693D23" w:rsidRDefault="00693D23" w:rsidP="00693D2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B&amp;C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This response involves drawing on Figure A1</w:t>
      </w:r>
      <w:r w:rsidR="002356F0">
        <w:rPr>
          <w:rFonts w:ascii="Courier" w:hAnsi="Courier" w:cs="Courier New"/>
          <w:color w:val="2F5496" w:themeColor="accent1" w:themeShade="BF"/>
          <w:sz w:val="20"/>
          <w:szCs w:val="20"/>
        </w:rPr>
        <w:t>3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.3.1 (page 3</w:t>
      </w:r>
      <w:r w:rsidR="002356F0">
        <w:rPr>
          <w:rFonts w:ascii="Courier" w:hAnsi="Courier" w:cs="Courier New"/>
          <w:color w:val="2F5496" w:themeColor="accent1" w:themeShade="BF"/>
          <w:sz w:val="20"/>
          <w:szCs w:val="20"/>
        </w:rPr>
        <w:t>56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in the paper version of the lab manual).  </w:t>
      </w:r>
      <w:r w:rsidRPr="0031190B">
        <w:rPr>
          <w:rFonts w:ascii="Courier" w:hAnsi="Courier" w:cs="Courier New"/>
          <w:b/>
          <w:bCs/>
          <w:i/>
          <w:iCs/>
          <w:color w:val="2F5496" w:themeColor="accent1" w:themeShade="BF"/>
          <w:sz w:val="20"/>
          <w:szCs w:val="20"/>
        </w:rPr>
        <w:t>Be quite certain that the drawn lines and labels on the version you submit for credit are clear and legible, perhaps by going over them with a dark pencil or pen.</w:t>
      </w:r>
    </w:p>
    <w:p w14:paraId="1B32E706" w14:textId="4A21EB98" w:rsidR="00556DCB" w:rsidRDefault="00556DCB" w:rsidP="00556DCB">
      <w:pPr>
        <w:pStyle w:val="PlainText"/>
        <w:ind w:left="630" w:firstLine="36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Students who are using the </w:t>
      </w:r>
      <w:proofErr w:type="spellStart"/>
      <w:r>
        <w:rPr>
          <w:rFonts w:ascii="Courier" w:hAnsi="Courier" w:cs="Courier New"/>
          <w:color w:val="2F5496" w:themeColor="accent1" w:themeShade="BF"/>
          <w:sz w:val="20"/>
          <w:szCs w:val="20"/>
        </w:rPr>
        <w:t>etext</w:t>
      </w:r>
      <w:proofErr w:type="spellEnd"/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can print a copy of Figure A1</w:t>
      </w:r>
      <w:r w:rsidR="002356F0">
        <w:rPr>
          <w:rFonts w:ascii="Courier" w:hAnsi="Courier" w:cs="Courier New"/>
          <w:color w:val="2F5496" w:themeColor="accent1" w:themeShade="BF"/>
          <w:sz w:val="20"/>
          <w:szCs w:val="20"/>
        </w:rPr>
        <w:t>3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.3.1 to work on.</w:t>
      </w:r>
    </w:p>
    <w:p w14:paraId="418DE98F" w14:textId="62D41B2F" w:rsidR="00693D23" w:rsidRDefault="00693D23" w:rsidP="00693D23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When you complete your graphics work on Figure A1</w:t>
      </w:r>
      <w:r w:rsidR="002356F0">
        <w:rPr>
          <w:rFonts w:ascii="Courier" w:hAnsi="Courier" w:cs="Courier New"/>
          <w:color w:val="2F5496" w:themeColor="accent1" w:themeShade="BF"/>
          <w:sz w:val="20"/>
          <w:szCs w:val="20"/>
        </w:rPr>
        <w:t>3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.3.1, ... </w:t>
      </w:r>
    </w:p>
    <w:p w14:paraId="7C45DC27" w14:textId="3E128324" w:rsidR="00693D23" w:rsidRDefault="00693D23" w:rsidP="00693D23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(1) Scan or photograph the completed cross </w:t>
      </w:r>
      <w:proofErr w:type="spellStart"/>
      <w:r>
        <w:rPr>
          <w:rFonts w:ascii="Courier" w:hAnsi="Courier" w:cs="Courier New"/>
          <w:color w:val="2F5496" w:themeColor="accent1" w:themeShade="BF"/>
          <w:sz w:val="20"/>
          <w:szCs w:val="20"/>
        </w:rPr>
        <w:t>secton</w:t>
      </w:r>
      <w:proofErr w:type="spellEnd"/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in Figure A1</w:t>
      </w:r>
      <w:r w:rsidR="002356F0">
        <w:rPr>
          <w:rFonts w:ascii="Courier" w:hAnsi="Courier" w:cs="Courier New"/>
          <w:color w:val="2F5496" w:themeColor="accent1" w:themeShade="BF"/>
          <w:sz w:val="20"/>
          <w:szCs w:val="20"/>
        </w:rPr>
        <w:t>3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.3.1</w:t>
      </w:r>
    </w:p>
    <w:p w14:paraId="1F1BAFC4" w14:textId="77777777" w:rsidR="00693D23" w:rsidRDefault="00693D23" w:rsidP="00693D23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(2) Get the image file onto the computer you are using to complete this Word document.  For example, you can take a picture of the profile box with your smartphone, send it to yourself via text or email, and download the graphics file to your computer.</w:t>
      </w:r>
    </w:p>
    <w:p w14:paraId="0432C5C1" w14:textId="35888A28" w:rsidR="00693D23" w:rsidRDefault="00693D23" w:rsidP="00693D23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(3) Open this word document with your Lab 1</w:t>
      </w:r>
      <w:r w:rsidR="002356F0">
        <w:rPr>
          <w:rFonts w:ascii="Courier" w:hAnsi="Courier" w:cs="Courier New"/>
          <w:color w:val="2F5496" w:themeColor="accent1" w:themeShade="BF"/>
          <w:sz w:val="20"/>
          <w:szCs w:val="20"/>
        </w:rPr>
        <w:t>3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answers</w:t>
      </w:r>
    </w:p>
    <w:p w14:paraId="2AD91E88" w14:textId="77777777" w:rsidR="00693D23" w:rsidRDefault="00693D23" w:rsidP="00693D23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(4) Highlight the response prompt</w:t>
      </w:r>
    </w:p>
    <w:p w14:paraId="667521B1" w14:textId="77777777" w:rsidR="00693D23" w:rsidRDefault="00693D23" w:rsidP="00693D23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(5) Go to the "Insert" drop-down menu in the menu bar at the top of the page, select "Pictures" and "Picture from file..."</w:t>
      </w:r>
    </w:p>
    <w:p w14:paraId="369A7EC9" w14:textId="77777777" w:rsidR="00693D23" w:rsidRDefault="00693D23" w:rsidP="00693D23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(6) Choose the graphics file you just downloaded.  </w:t>
      </w:r>
    </w:p>
    <w:p w14:paraId="5FFEA5AE" w14:textId="77777777" w:rsidR="00693D23" w:rsidRDefault="00693D23" w:rsidP="00693D23">
      <w:pPr>
        <w:pStyle w:val="PlainText"/>
        <w:ind w:left="126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The graphic should now be a part of this Word answer document.</w:t>
      </w:r>
    </w:p>
    <w:p w14:paraId="4726FB0C" w14:textId="7ACA239A" w:rsidR="00693D23" w:rsidRPr="00B50B83" w:rsidRDefault="00693D23" w:rsidP="00693D2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The response prompt </w:t>
      </w:r>
      <w:r w:rsidR="002356F0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for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Activity 1</w:t>
      </w:r>
      <w:r w:rsidR="002356F0">
        <w:rPr>
          <w:rFonts w:ascii="Courier" w:hAnsi="Courier" w:cs="Courier New"/>
          <w:color w:val="2F5496" w:themeColor="accent1" w:themeShade="BF"/>
          <w:sz w:val="20"/>
          <w:szCs w:val="20"/>
        </w:rPr>
        <w:t>3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.3 parts B and C is on the next line:</w:t>
      </w:r>
    </w:p>
    <w:p w14:paraId="3D79D859" w14:textId="77777777" w:rsidR="00693D23" w:rsidRPr="00B50B83" w:rsidRDefault="00693D23" w:rsidP="00693D23">
      <w:pPr>
        <w:pStyle w:val="PlainText"/>
        <w:jc w:val="center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066D91C5" w14:textId="39AFE03E" w:rsidR="00693D23" w:rsidRPr="00B50B83" w:rsidRDefault="00693D23" w:rsidP="00693D2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Contact </w:t>
      </w:r>
      <w:r w:rsidR="00A110B3">
        <w:rPr>
          <w:rFonts w:ascii="Courier" w:hAnsi="Courier" w:cs="Courier New"/>
          <w:color w:val="2F5496" w:themeColor="accent1" w:themeShade="BF"/>
          <w:sz w:val="20"/>
          <w:szCs w:val="20"/>
        </w:rPr>
        <w:t>your teacher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if you run into trouble uploading your answer.</w:t>
      </w:r>
    </w:p>
    <w:p w14:paraId="2EBADCB9" w14:textId="77777777" w:rsidR="00A77EEC" w:rsidRPr="00B50B83" w:rsidRDefault="00A77EEC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51B280FE" w14:textId="77777777" w:rsidR="00A77EEC" w:rsidRPr="00B50B83" w:rsidRDefault="00EA45AE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———————————————————————————————————————————————</w:t>
      </w:r>
    </w:p>
    <w:p w14:paraId="480B7DAB" w14:textId="77777777" w:rsidR="00A77EEC" w:rsidRPr="00B50B83" w:rsidRDefault="00A77EEC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7BE0EA73" w14:textId="08D2036C" w:rsidR="00A77EEC" w:rsidRPr="00B50B83" w:rsidRDefault="00EA45AE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Activity </w:t>
      </w:r>
      <w:r w:rsidR="00693D23">
        <w:rPr>
          <w:rFonts w:ascii="Courier" w:hAnsi="Courier" w:cs="Courier New"/>
          <w:color w:val="2F5496" w:themeColor="accent1" w:themeShade="BF"/>
          <w:sz w:val="20"/>
          <w:szCs w:val="20"/>
        </w:rPr>
        <w:t>1</w:t>
      </w:r>
      <w:r w:rsidR="002356F0">
        <w:rPr>
          <w:rFonts w:ascii="Courier" w:hAnsi="Courier" w:cs="Courier New"/>
          <w:color w:val="2F5496" w:themeColor="accent1" w:themeShade="BF"/>
          <w:sz w:val="20"/>
          <w:szCs w:val="20"/>
        </w:rPr>
        <w:t>3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.</w:t>
      </w:r>
      <w:r w:rsidR="00693D23">
        <w:rPr>
          <w:rFonts w:ascii="Courier" w:hAnsi="Courier" w:cs="Courier New"/>
          <w:color w:val="2F5496" w:themeColor="accent1" w:themeShade="BF"/>
          <w:sz w:val="20"/>
          <w:szCs w:val="20"/>
        </w:rPr>
        <w:t>6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="00693D23">
        <w:rPr>
          <w:rFonts w:ascii="Courier" w:hAnsi="Courier" w:cs="Courier New"/>
          <w:color w:val="2F5496" w:themeColor="accent1" w:themeShade="BF"/>
          <w:sz w:val="20"/>
          <w:szCs w:val="20"/>
        </w:rPr>
        <w:t>Land Subsidence from Groundwater Withdrawal</w:t>
      </w:r>
    </w:p>
    <w:p w14:paraId="7E8F3C1A" w14:textId="77777777" w:rsidR="00A77EEC" w:rsidRPr="00B50B83" w:rsidRDefault="00A77EEC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5801BB3D" w14:textId="2B3A7D3F" w:rsidR="00A77EEC" w:rsidRPr="00B50B83" w:rsidRDefault="00EA45AE" w:rsidP="008F595D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A-1  </w:t>
      </w:r>
      <w:r w:rsidR="008F595D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5578EE7F" w14:textId="77777777" w:rsidR="00A77EEC" w:rsidRPr="00B50B83" w:rsidRDefault="00A77EEC" w:rsidP="008F595D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1B626816" w14:textId="7DE3B020" w:rsidR="00A77EEC" w:rsidRPr="00B50B83" w:rsidRDefault="00EA45AE" w:rsidP="008F595D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A-2  </w:t>
      </w:r>
      <w:r w:rsidR="008F595D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13A820A9" w14:textId="77777777" w:rsidR="00A77EEC" w:rsidRPr="00B50B83" w:rsidRDefault="00A77EEC" w:rsidP="008F595D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33F99F14" w14:textId="22E8BE74" w:rsidR="00A77EEC" w:rsidRPr="00B50B83" w:rsidRDefault="00EA45AE" w:rsidP="008F595D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A-3  </w:t>
      </w:r>
      <w:r w:rsidR="008F595D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596EFAD6" w14:textId="77777777" w:rsidR="0077517E" w:rsidRPr="00B50B83" w:rsidRDefault="0077517E" w:rsidP="0077517E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3CA80EDB" w14:textId="55DF214F" w:rsidR="006E2DE1" w:rsidRPr="00B50B83" w:rsidRDefault="006E2DE1" w:rsidP="006E2DE1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A-4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164ECBE4" w14:textId="22A3A94B" w:rsidR="006E2DE1" w:rsidRPr="00B50B83" w:rsidRDefault="006E2DE1" w:rsidP="006E2DE1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Explain your reasoning.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5280A97F" w14:textId="77777777" w:rsidR="0077517E" w:rsidRPr="00B50B83" w:rsidRDefault="0077517E" w:rsidP="0077517E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2CF35D61" w14:textId="6C0DC43D" w:rsidR="0077517E" w:rsidRPr="00B50B83" w:rsidRDefault="0077517E" w:rsidP="0077517E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A-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5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229EF3C1" w14:textId="46F9F4AD" w:rsidR="006E2DE1" w:rsidRPr="00B50B83" w:rsidRDefault="006E2DE1" w:rsidP="006E2DE1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Explain.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0F522FD4" w14:textId="77777777" w:rsidR="0077517E" w:rsidRPr="00B50B83" w:rsidRDefault="0077517E" w:rsidP="0077517E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5F018678" w14:textId="672E519E" w:rsidR="0077517E" w:rsidRPr="00B50B83" w:rsidRDefault="0077517E" w:rsidP="0077517E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A-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6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7E890342" w14:textId="77777777" w:rsidR="0077517E" w:rsidRPr="00B50B83" w:rsidRDefault="0077517E" w:rsidP="0077517E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694F0238" w14:textId="76FE052B" w:rsidR="0077517E" w:rsidRPr="00B50B83" w:rsidRDefault="0077517E" w:rsidP="0077517E">
      <w:pPr>
        <w:pStyle w:val="PlainText"/>
        <w:ind w:left="1170" w:hanging="117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A-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7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(a)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 w:rsidR="006E2DE1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ft.</w:t>
      </w:r>
    </w:p>
    <w:p w14:paraId="61CF5C7E" w14:textId="77777777" w:rsidR="0077517E" w:rsidRPr="00B50B83" w:rsidRDefault="0077517E" w:rsidP="0077517E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6B1C31F3" w14:textId="0A193C9C" w:rsidR="0077517E" w:rsidRPr="00B50B83" w:rsidRDefault="0077517E" w:rsidP="0077517E">
      <w:pPr>
        <w:pStyle w:val="PlainText"/>
        <w:ind w:left="1170" w:hanging="117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(b)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 w:rsidR="006E2DE1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ft</w:t>
      </w:r>
    </w:p>
    <w:p w14:paraId="33B531DC" w14:textId="77777777" w:rsidR="0077517E" w:rsidRPr="00B50B83" w:rsidRDefault="0077517E" w:rsidP="0077517E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4946A50E" w14:textId="0536D510" w:rsidR="0077517E" w:rsidRPr="00B50B83" w:rsidRDefault="0077517E" w:rsidP="0077517E">
      <w:pPr>
        <w:pStyle w:val="PlainText"/>
        <w:ind w:left="1170" w:hanging="117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lastRenderedPageBreak/>
        <w:t xml:space="preserve">  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(c)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3636E5A6" w14:textId="77777777" w:rsidR="0077517E" w:rsidRPr="00B50B83" w:rsidRDefault="0077517E" w:rsidP="0077517E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7314E9CB" w14:textId="2398769E" w:rsidR="0077517E" w:rsidRPr="00B50B83" w:rsidRDefault="0077517E" w:rsidP="0077517E">
      <w:pPr>
        <w:pStyle w:val="PlainText"/>
        <w:ind w:left="1170" w:hanging="117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(d)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0459FE72" w14:textId="77777777" w:rsidR="0077517E" w:rsidRPr="00B50B83" w:rsidRDefault="0077517E" w:rsidP="0077517E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0B830BE5" w14:textId="777B4272" w:rsidR="0077517E" w:rsidRPr="00B50B83" w:rsidRDefault="0077517E" w:rsidP="0077517E">
      <w:pPr>
        <w:pStyle w:val="PlainText"/>
        <w:ind w:left="1170" w:hanging="117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(e)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</w:t>
      </w:r>
      <w:r w:rsidR="00A110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first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response&gt;</w:t>
      </w:r>
    </w:p>
    <w:p w14:paraId="63AD31F8" w14:textId="1C83E641" w:rsidR="002E01D6" w:rsidRPr="00B50B83" w:rsidRDefault="002E01D6" w:rsidP="002E01D6">
      <w:pPr>
        <w:pStyle w:val="PlainText"/>
        <w:ind w:left="1170" w:hanging="117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</w:t>
      </w:r>
      <w:r w:rsidR="00A110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second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response&gt;</w:t>
      </w:r>
    </w:p>
    <w:p w14:paraId="3D6C17AC" w14:textId="77777777" w:rsidR="0077517E" w:rsidRPr="00B50B83" w:rsidRDefault="0077517E" w:rsidP="0077517E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76D50643" w14:textId="0B25089C" w:rsidR="0077517E" w:rsidRPr="00B50B83" w:rsidRDefault="0077517E" w:rsidP="0077517E">
      <w:pPr>
        <w:pStyle w:val="PlainText"/>
        <w:ind w:left="1170" w:hanging="117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(f)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0B3820DF" w14:textId="77777777" w:rsidR="00A77EEC" w:rsidRPr="00B50B83" w:rsidRDefault="00A77EEC" w:rsidP="008F595D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730E072E" w14:textId="26C7F69B" w:rsidR="00A77EEC" w:rsidRPr="00B50B83" w:rsidRDefault="00EA45AE" w:rsidP="00693D2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B  </w:t>
      </w:r>
      <w:r w:rsidR="008F595D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028486C2" w14:textId="77777777" w:rsidR="00EA45AE" w:rsidRPr="00B50B83" w:rsidRDefault="00EA45AE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sectPr w:rsidR="00EA45AE" w:rsidRPr="00B50B83" w:rsidSect="008F595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A5DF3" w14:textId="77777777" w:rsidR="0053686F" w:rsidRDefault="0053686F" w:rsidP="00A54CBC">
      <w:r>
        <w:separator/>
      </w:r>
    </w:p>
  </w:endnote>
  <w:endnote w:type="continuationSeparator" w:id="0">
    <w:p w14:paraId="2201C212" w14:textId="77777777" w:rsidR="0053686F" w:rsidRDefault="0053686F" w:rsidP="00A5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438764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20A59C" w14:textId="6916CEC9" w:rsidR="00EC4AD8" w:rsidRDefault="00EC4AD8" w:rsidP="008A15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390552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97D725" w14:textId="2DDEABFB" w:rsidR="00A54CBC" w:rsidRDefault="00A54CBC" w:rsidP="00EC4AD8">
        <w:pPr>
          <w:pStyle w:val="Footer"/>
          <w:framePr w:wrap="none" w:vAnchor="text" w:hAnchor="margin" w:xAlign="center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B890CD" w14:textId="77777777" w:rsidR="00A54CBC" w:rsidRDefault="00A54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932058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ADD0F5" w14:textId="6399C5D7" w:rsidR="00EC4AD8" w:rsidRDefault="00EC4AD8" w:rsidP="008A15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180E5BBC" w14:textId="54A8B41B" w:rsidR="00A54CBC" w:rsidRPr="009B3D25" w:rsidRDefault="00EC4AD8" w:rsidP="00EC4AD8">
    <w:pPr>
      <w:pStyle w:val="Footer"/>
      <w:ind w:right="360"/>
      <w:rPr>
        <w:rFonts w:ascii="Tahoma" w:hAnsi="Tahoma" w:cs="Times New Roman (Body CS)"/>
        <w:sz w:val="20"/>
      </w:rPr>
    </w:pPr>
    <w:r w:rsidRPr="009B3D25">
      <w:rPr>
        <w:rFonts w:ascii="Tahoma" w:hAnsi="Tahoma" w:cs="Times New Roman (Body CS)"/>
        <w:sz w:val="20"/>
        <w:szCs w:val="22"/>
      </w:rPr>
      <w:t>First-Last-Lab12Answers</w:t>
    </w:r>
    <w:r w:rsidR="0087251D">
      <w:rPr>
        <w:rFonts w:ascii="Tahoma" w:hAnsi="Tahoma" w:cs="Times New Roman (Body CS)"/>
        <w:sz w:val="20"/>
        <w:szCs w:val="22"/>
      </w:rPr>
      <w:t>-V2</w:t>
    </w:r>
    <w:r w:rsidRPr="009B3D25">
      <w:rPr>
        <w:rFonts w:ascii="Tahoma" w:hAnsi="Tahoma" w:cs="Times New Roman (Body CS)"/>
        <w:sz w:val="20"/>
        <w:szCs w:val="22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73E49" w14:textId="77777777" w:rsidR="0053686F" w:rsidRDefault="0053686F" w:rsidP="00A54CBC">
      <w:r>
        <w:separator/>
      </w:r>
    </w:p>
  </w:footnote>
  <w:footnote w:type="continuationSeparator" w:id="0">
    <w:p w14:paraId="4770095B" w14:textId="77777777" w:rsidR="0053686F" w:rsidRDefault="0053686F" w:rsidP="00A54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EF"/>
    <w:rsid w:val="000252D5"/>
    <w:rsid w:val="00052F8D"/>
    <w:rsid w:val="00070CF9"/>
    <w:rsid w:val="00181F01"/>
    <w:rsid w:val="0022657B"/>
    <w:rsid w:val="002356F0"/>
    <w:rsid w:val="002E01D6"/>
    <w:rsid w:val="0031071E"/>
    <w:rsid w:val="0040536B"/>
    <w:rsid w:val="00410F74"/>
    <w:rsid w:val="00424B1B"/>
    <w:rsid w:val="0047182C"/>
    <w:rsid w:val="004E4376"/>
    <w:rsid w:val="0053686F"/>
    <w:rsid w:val="00547C52"/>
    <w:rsid w:val="00556DCB"/>
    <w:rsid w:val="00593BB9"/>
    <w:rsid w:val="005B2928"/>
    <w:rsid w:val="005C735D"/>
    <w:rsid w:val="00693D23"/>
    <w:rsid w:val="006E2DE1"/>
    <w:rsid w:val="00705270"/>
    <w:rsid w:val="00721748"/>
    <w:rsid w:val="0077517E"/>
    <w:rsid w:val="007C3C05"/>
    <w:rsid w:val="0087251D"/>
    <w:rsid w:val="008F595D"/>
    <w:rsid w:val="00945C34"/>
    <w:rsid w:val="00964D2D"/>
    <w:rsid w:val="0099474B"/>
    <w:rsid w:val="009B28E7"/>
    <w:rsid w:val="009B3D25"/>
    <w:rsid w:val="00A110B3"/>
    <w:rsid w:val="00A25CFD"/>
    <w:rsid w:val="00A54CBC"/>
    <w:rsid w:val="00A77EEC"/>
    <w:rsid w:val="00B50B83"/>
    <w:rsid w:val="00BA47F3"/>
    <w:rsid w:val="00BF6290"/>
    <w:rsid w:val="00C31E64"/>
    <w:rsid w:val="00C3432C"/>
    <w:rsid w:val="00C86E25"/>
    <w:rsid w:val="00CA7B4C"/>
    <w:rsid w:val="00CC29EF"/>
    <w:rsid w:val="00D80C98"/>
    <w:rsid w:val="00E654E4"/>
    <w:rsid w:val="00EA45AE"/>
    <w:rsid w:val="00EC4AD8"/>
    <w:rsid w:val="00F60515"/>
    <w:rsid w:val="00F662DA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C00D9"/>
  <w15:chartTrackingRefBased/>
  <w15:docId w15:val="{59DC797B-5B28-3642-B465-7992A8A0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432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432C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CA7B4C"/>
  </w:style>
  <w:style w:type="character" w:styleId="Hyperlink">
    <w:name w:val="Hyperlink"/>
    <w:basedOn w:val="DefaultParagraphFont"/>
    <w:uiPriority w:val="99"/>
    <w:unhideWhenUsed/>
    <w:rsid w:val="00CA7B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B4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54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CBC"/>
  </w:style>
  <w:style w:type="character" w:styleId="PageNumber">
    <w:name w:val="page number"/>
    <w:basedOn w:val="DefaultParagraphFont"/>
    <w:uiPriority w:val="99"/>
    <w:semiHidden/>
    <w:unhideWhenUsed/>
    <w:rsid w:val="00A54CBC"/>
  </w:style>
  <w:style w:type="character" w:styleId="FollowedHyperlink">
    <w:name w:val="FollowedHyperlink"/>
    <w:basedOn w:val="DefaultParagraphFont"/>
    <w:uiPriority w:val="99"/>
    <w:semiHidden/>
    <w:unhideWhenUsed/>
    <w:rsid w:val="00EC4A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4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oninprojects.org/AGI-NAGT-Lab-Manual/CroninGWVideos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Cronin</dc:creator>
  <cp:keywords/>
  <dc:description/>
  <cp:lastModifiedBy>Vince Cronin</cp:lastModifiedBy>
  <cp:revision>2</cp:revision>
  <dcterms:created xsi:type="dcterms:W3CDTF">2020-08-06T11:42:00Z</dcterms:created>
  <dcterms:modified xsi:type="dcterms:W3CDTF">2020-08-06T11:42:00Z</dcterms:modified>
</cp:coreProperties>
</file>