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6F4C" w14:textId="5AE176EE" w:rsidR="00021F30" w:rsidRPr="00D01192" w:rsidRDefault="00477A1E">
      <w:pPr>
        <w:rPr>
          <w:rFonts w:asciiTheme="minorHAnsi" w:hAnsiTheme="minorHAnsi" w:cstheme="minorHAnsi"/>
          <w:b/>
        </w:rPr>
      </w:pPr>
      <w:r w:rsidRPr="00D01192">
        <w:rPr>
          <w:rFonts w:asciiTheme="minorHAnsi" w:hAnsiTheme="minorHAnsi" w:cstheme="minorHAnsi"/>
          <w:b/>
        </w:rPr>
        <w:t>Some P</w:t>
      </w:r>
      <w:r w:rsidR="003E39C9" w:rsidRPr="00D01192">
        <w:rPr>
          <w:rFonts w:asciiTheme="minorHAnsi" w:hAnsiTheme="minorHAnsi" w:cstheme="minorHAnsi"/>
          <w:b/>
        </w:rPr>
        <w:t>rimary R</w:t>
      </w:r>
      <w:r w:rsidR="00021F30" w:rsidRPr="00D01192">
        <w:rPr>
          <w:rFonts w:asciiTheme="minorHAnsi" w:hAnsiTheme="minorHAnsi" w:cstheme="minorHAnsi"/>
          <w:b/>
        </w:rPr>
        <w:t>e</w:t>
      </w:r>
      <w:r w:rsidR="001D25ED" w:rsidRPr="00D01192">
        <w:rPr>
          <w:rFonts w:asciiTheme="minorHAnsi" w:hAnsiTheme="minorHAnsi" w:cstheme="minorHAnsi"/>
          <w:b/>
        </w:rPr>
        <w:t>sources</w:t>
      </w:r>
    </w:p>
    <w:p w14:paraId="44FB74AB" w14:textId="0A6E259C" w:rsidR="001D25ED" w:rsidRPr="00D01192" w:rsidRDefault="00477A1E" w:rsidP="009329A8">
      <w:pPr>
        <w:spacing w:before="120"/>
        <w:rPr>
          <w:rFonts w:asciiTheme="minorHAnsi" w:hAnsiTheme="minorHAnsi" w:cstheme="minorHAnsi"/>
        </w:rPr>
      </w:pPr>
      <w:hyperlink r:id="rId5" w:history="1">
        <w:r w:rsidRPr="00D01192">
          <w:rPr>
            <w:rStyle w:val="Hyperlink"/>
            <w:rFonts w:asciiTheme="minorHAnsi" w:hAnsiTheme="minorHAnsi" w:cstheme="minorHAnsi"/>
          </w:rPr>
          <w:t>http://croninprojects.org/Vince/PlateKinematics/KinematicsCourse/index.htm</w:t>
        </w:r>
      </w:hyperlink>
    </w:p>
    <w:p w14:paraId="7047E516" w14:textId="5583362C" w:rsidR="00477A1E" w:rsidRPr="00D01192" w:rsidRDefault="00D01192" w:rsidP="009329A8">
      <w:pPr>
        <w:spacing w:before="120"/>
        <w:rPr>
          <w:rFonts w:asciiTheme="minorHAnsi" w:hAnsiTheme="minorHAnsi" w:cstheme="minorHAnsi"/>
        </w:rPr>
      </w:pPr>
      <w:proofErr w:type="spellStart"/>
      <w:r w:rsidRPr="00D01192">
        <w:rPr>
          <w:rFonts w:asciiTheme="minorHAnsi" w:hAnsiTheme="minorHAnsi" w:cstheme="minorHAnsi"/>
          <w:color w:val="000000"/>
        </w:rPr>
        <w:t>G</w:t>
      </w:r>
      <w:r>
        <w:rPr>
          <w:rFonts w:asciiTheme="minorHAnsi" w:hAnsiTheme="minorHAnsi" w:cstheme="minorHAnsi"/>
          <w:color w:val="000000"/>
        </w:rPr>
        <w:t>Plates</w:t>
      </w:r>
      <w:proofErr w:type="spellEnd"/>
      <w:r w:rsidRPr="00D01192">
        <w:rPr>
          <w:rFonts w:asciiTheme="minorHAnsi" w:hAnsiTheme="minorHAnsi" w:cstheme="minorHAnsi"/>
          <w:color w:val="000000"/>
        </w:rPr>
        <w:t>: accessible via</w:t>
      </w:r>
      <w:r w:rsidRPr="00D01192">
        <w:rPr>
          <w:rStyle w:val="apple-converted-space"/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</w:instrText>
      </w:r>
      <w:r w:rsidRPr="00D01192">
        <w:rPr>
          <w:rFonts w:asciiTheme="minorHAnsi" w:hAnsiTheme="minorHAnsi" w:cstheme="minorHAnsi"/>
        </w:rPr>
        <w:instrText>http://www.gplates.org</w:instrText>
      </w:r>
      <w:r>
        <w:rPr>
          <w:rFonts w:asciiTheme="minorHAnsi" w:hAnsiTheme="minorHAnsi" w:cstheme="minorHAnsi"/>
        </w:rPr>
        <w:instrText xml:space="preserve">" </w:instrText>
      </w:r>
      <w:r>
        <w:rPr>
          <w:rFonts w:asciiTheme="minorHAnsi" w:hAnsiTheme="minorHAnsi" w:cstheme="minorHAnsi"/>
        </w:rPr>
        <w:fldChar w:fldCharType="separate"/>
      </w:r>
      <w:r w:rsidRPr="008546E9">
        <w:rPr>
          <w:rStyle w:val="Hyperlink"/>
          <w:rFonts w:asciiTheme="minorHAnsi" w:hAnsiTheme="minorHAnsi" w:cstheme="minorHAnsi"/>
        </w:rPr>
        <w:t>http://www.gplates.org</w:t>
      </w:r>
      <w:r>
        <w:rPr>
          <w:rFonts w:asciiTheme="minorHAnsi" w:hAnsiTheme="minorHAnsi" w:cstheme="minorHAnsi"/>
        </w:rPr>
        <w:fldChar w:fldCharType="end"/>
      </w:r>
    </w:p>
    <w:p w14:paraId="1B69DD2D" w14:textId="77777777" w:rsidR="00D01192" w:rsidRPr="00D01192" w:rsidRDefault="00D01192" w:rsidP="009329A8">
      <w:pPr>
        <w:spacing w:before="120"/>
        <w:rPr>
          <w:rFonts w:asciiTheme="minorHAnsi" w:hAnsiTheme="minorHAnsi" w:cstheme="minorHAnsi"/>
        </w:rPr>
      </w:pPr>
      <w:proofErr w:type="spellStart"/>
      <w:r w:rsidRPr="00D01192">
        <w:rPr>
          <w:rFonts w:asciiTheme="minorHAnsi" w:hAnsiTheme="minorHAnsi" w:cstheme="minorHAnsi"/>
          <w:color w:val="000000"/>
        </w:rPr>
        <w:t>GeoMapApp</w:t>
      </w:r>
      <w:proofErr w:type="spellEnd"/>
      <w:r w:rsidRPr="00D01192">
        <w:rPr>
          <w:rFonts w:asciiTheme="minorHAnsi" w:hAnsiTheme="minorHAnsi" w:cstheme="minorHAnsi"/>
          <w:color w:val="000000"/>
        </w:rPr>
        <w:t>: accessible via</w:t>
      </w:r>
      <w:r w:rsidRPr="00D01192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6" w:history="1">
        <w:r w:rsidRPr="00D01192">
          <w:rPr>
            <w:rStyle w:val="Hyperlink"/>
            <w:rFonts w:asciiTheme="minorHAnsi" w:hAnsiTheme="minorHAnsi" w:cstheme="minorHAnsi"/>
          </w:rPr>
          <w:t>http://www.geomapapp.org</w:t>
        </w:r>
      </w:hyperlink>
    </w:p>
    <w:p w14:paraId="4772DF24" w14:textId="77777777" w:rsidR="00D01192" w:rsidRPr="00D01192" w:rsidRDefault="00D01192" w:rsidP="009329A8">
      <w:pPr>
        <w:spacing w:before="120"/>
        <w:rPr>
          <w:rFonts w:asciiTheme="minorHAnsi" w:hAnsiTheme="minorHAnsi" w:cstheme="minorHAnsi"/>
        </w:rPr>
      </w:pPr>
      <w:r w:rsidRPr="00D01192">
        <w:rPr>
          <w:rFonts w:asciiTheme="minorHAnsi" w:hAnsiTheme="minorHAnsi" w:cstheme="minorHAnsi"/>
          <w:color w:val="000000"/>
        </w:rPr>
        <w:t>Wessel, P., and Müller, R.D., 2018, The global seafloor fabric and magnetic lineation data base project: accessible via</w:t>
      </w:r>
      <w:r w:rsidRPr="00D01192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7" w:history="1">
        <w:r w:rsidRPr="00D01192">
          <w:rPr>
            <w:rStyle w:val="Hyperlink"/>
            <w:rFonts w:asciiTheme="minorHAnsi" w:hAnsiTheme="minorHAnsi" w:cstheme="minorHAnsi"/>
          </w:rPr>
          <w:t>http://www.soest.hawaii.edu/PT/GSFML/</w:t>
        </w:r>
      </w:hyperlink>
    </w:p>
    <w:p w14:paraId="040444E0" w14:textId="4756BF05" w:rsidR="00D01192" w:rsidRDefault="00D01192" w:rsidP="009329A8">
      <w:pPr>
        <w:spacing w:before="120"/>
        <w:rPr>
          <w:rFonts w:asciiTheme="minorHAnsi" w:hAnsiTheme="minorHAnsi" w:cstheme="minorHAnsi"/>
          <w:color w:val="000000"/>
        </w:rPr>
      </w:pPr>
      <w:r w:rsidRPr="00D01192">
        <w:rPr>
          <w:rFonts w:asciiTheme="minorHAnsi" w:hAnsiTheme="minorHAnsi" w:cstheme="minorHAnsi"/>
          <w:color w:val="000000"/>
        </w:rPr>
        <w:t>Wessel, P., and Müller, R.D., 2018, Published magnetic picks for tectonic reconstruction: accessible via</w:t>
      </w:r>
      <w:r w:rsidRPr="00D01192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8" w:history="1">
        <w:r w:rsidRPr="00D01192">
          <w:rPr>
            <w:rStyle w:val="Hyperlink"/>
            <w:rFonts w:asciiTheme="minorHAnsi" w:hAnsiTheme="minorHAnsi" w:cstheme="minorHAnsi"/>
          </w:rPr>
          <w:t>http://www.soest.hawaii.edu/PT/GSFML/ML/index.html</w:t>
        </w:r>
      </w:hyperlink>
    </w:p>
    <w:p w14:paraId="156E4514" w14:textId="1AB1E901" w:rsidR="00D01192" w:rsidRPr="00D01192" w:rsidRDefault="00D01192" w:rsidP="009329A8">
      <w:pPr>
        <w:spacing w:before="120"/>
        <w:rPr>
          <w:rFonts w:asciiTheme="minorHAnsi" w:hAnsiTheme="minorHAnsi" w:cstheme="minorHAnsi"/>
        </w:rPr>
      </w:pPr>
      <w:r w:rsidRPr="00D01192">
        <w:rPr>
          <w:rFonts w:asciiTheme="minorHAnsi" w:hAnsiTheme="minorHAnsi" w:cstheme="minorHAnsi"/>
          <w:color w:val="000000"/>
        </w:rPr>
        <w:t>Wessel, P., and Müller, R.D., 2018, Published magnetic picks and parameters for tectonic reconstruction: accessible via</w:t>
      </w:r>
      <w:r w:rsidRPr="00D01192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9" w:history="1">
        <w:r w:rsidRPr="00D01192">
          <w:rPr>
            <w:rStyle w:val="Hyperlink"/>
            <w:rFonts w:asciiTheme="minorHAnsi" w:hAnsiTheme="minorHAnsi" w:cstheme="minorHAnsi"/>
          </w:rPr>
          <w:t>http://www.soest.hawaii.edu/PT/GSFML/HELL/index.html</w:t>
        </w:r>
      </w:hyperlink>
    </w:p>
    <w:p w14:paraId="785F1B52" w14:textId="316889F9" w:rsidR="001D25ED" w:rsidRPr="009329A8" w:rsidRDefault="00882BF8" w:rsidP="009329A8">
      <w:pPr>
        <w:spacing w:before="120"/>
        <w:rPr>
          <w:rFonts w:asciiTheme="minorHAnsi" w:hAnsiTheme="minorHAnsi" w:cstheme="minorHAnsi"/>
          <w:iCs/>
          <w:color w:val="000000" w:themeColor="text1"/>
        </w:rPr>
      </w:pPr>
      <w:r w:rsidRPr="00D01192">
        <w:rPr>
          <w:rFonts w:asciiTheme="minorHAnsi" w:hAnsiTheme="minorHAnsi" w:cstheme="minorHAnsi"/>
          <w:iCs/>
          <w:color w:val="000000" w:themeColor="text1"/>
        </w:rPr>
        <w:t xml:space="preserve">Argus, D. F., Gordon, R. G., and </w:t>
      </w:r>
      <w:proofErr w:type="spellStart"/>
      <w:r w:rsidRPr="00D01192">
        <w:rPr>
          <w:rFonts w:asciiTheme="minorHAnsi" w:hAnsiTheme="minorHAnsi" w:cstheme="minorHAnsi"/>
          <w:iCs/>
          <w:color w:val="000000" w:themeColor="text1"/>
        </w:rPr>
        <w:t>DeMets</w:t>
      </w:r>
      <w:proofErr w:type="spellEnd"/>
      <w:r w:rsidRPr="00D01192">
        <w:rPr>
          <w:rFonts w:asciiTheme="minorHAnsi" w:hAnsiTheme="minorHAnsi" w:cstheme="minorHAnsi"/>
          <w:iCs/>
          <w:color w:val="000000" w:themeColor="text1"/>
        </w:rPr>
        <w:t>, C., 2011</w:t>
      </w:r>
      <w:r w:rsidR="004A5E63" w:rsidRPr="00D01192">
        <w:rPr>
          <w:rFonts w:asciiTheme="minorHAnsi" w:hAnsiTheme="minorHAnsi" w:cstheme="minorHAnsi"/>
          <w:iCs/>
          <w:color w:val="000000" w:themeColor="text1"/>
        </w:rPr>
        <w:t>,</w:t>
      </w:r>
      <w:r w:rsidRPr="00D01192">
        <w:rPr>
          <w:rFonts w:asciiTheme="minorHAnsi" w:hAnsiTheme="minorHAnsi" w:cstheme="minorHAnsi"/>
          <w:iCs/>
          <w:color w:val="000000" w:themeColor="text1"/>
        </w:rPr>
        <w:t xml:space="preserve"> Geologically current motion of 56 plates relative to the no-net-rotation reference frame</w:t>
      </w:r>
      <w:r w:rsidR="004A5E63" w:rsidRPr="00D01192">
        <w:rPr>
          <w:rFonts w:asciiTheme="minorHAnsi" w:hAnsiTheme="minorHAnsi" w:cstheme="minorHAnsi"/>
          <w:iCs/>
          <w:color w:val="000000" w:themeColor="text1"/>
        </w:rPr>
        <w:t xml:space="preserve">: </w:t>
      </w:r>
      <w:r w:rsidRPr="00D01192">
        <w:rPr>
          <w:rFonts w:asciiTheme="minorHAnsi" w:hAnsiTheme="minorHAnsi" w:cstheme="minorHAnsi"/>
          <w:iCs/>
          <w:color w:val="000000" w:themeColor="text1"/>
        </w:rPr>
        <w:t xml:space="preserve"> Geochemistry, Geophysics, Geosystems, </w:t>
      </w:r>
      <w:r w:rsidR="004A5E63" w:rsidRPr="00D01192">
        <w:rPr>
          <w:rFonts w:asciiTheme="minorHAnsi" w:hAnsiTheme="minorHAnsi" w:cstheme="minorHAnsi"/>
          <w:iCs/>
          <w:color w:val="000000" w:themeColor="text1"/>
        </w:rPr>
        <w:t>v. 12, no. 11, 13 p.</w:t>
      </w:r>
      <w:r w:rsidR="009329A8">
        <w:rPr>
          <w:rFonts w:asciiTheme="minorHAnsi" w:hAnsiTheme="minorHAnsi" w:cstheme="minorHAnsi"/>
          <w:iCs/>
          <w:color w:val="000000" w:themeColor="text1"/>
        </w:rPr>
        <w:t xml:space="preserve">  </w:t>
      </w:r>
      <w:hyperlink r:id="rId10" w:history="1">
        <w:r w:rsidR="001D25ED" w:rsidRPr="009329A8">
          <w:rPr>
            <w:rStyle w:val="Hyperlink"/>
            <w:rFonts w:asciiTheme="minorHAnsi" w:hAnsiTheme="minorHAnsi" w:cstheme="minorHAnsi"/>
          </w:rPr>
          <w:t>http://geoscience.wisc.edu/~chuck/MORVEL/</w:t>
        </w:r>
      </w:hyperlink>
    </w:p>
    <w:p w14:paraId="74E264EC" w14:textId="4EFE719A" w:rsidR="001D25ED" w:rsidRPr="009329A8" w:rsidRDefault="00A63EC9" w:rsidP="009329A8">
      <w:pPr>
        <w:spacing w:before="120"/>
        <w:rPr>
          <w:rFonts w:asciiTheme="minorHAnsi" w:hAnsiTheme="minorHAnsi" w:cstheme="minorHAnsi"/>
          <w:iCs/>
          <w:color w:val="000000" w:themeColor="text1"/>
        </w:rPr>
      </w:pPr>
      <w:r w:rsidRPr="00D01192">
        <w:rPr>
          <w:rFonts w:asciiTheme="minorHAnsi" w:hAnsiTheme="minorHAnsi" w:cstheme="minorHAnsi"/>
        </w:rPr>
        <w:t xml:space="preserve">Bird, P., 2003, An updated digital model of plate boundaries:  </w:t>
      </w:r>
      <w:r w:rsidRPr="00D01192">
        <w:rPr>
          <w:rFonts w:asciiTheme="minorHAnsi" w:hAnsiTheme="minorHAnsi" w:cstheme="minorHAnsi"/>
          <w:iCs/>
          <w:color w:val="000000" w:themeColor="text1"/>
        </w:rPr>
        <w:t>Geochemistry, Geophysics, Geosystems, v. 4, no. 3, 1027, doi:10.1029/2001GC000252</w:t>
      </w:r>
      <w:r w:rsidR="009329A8">
        <w:rPr>
          <w:rFonts w:asciiTheme="minorHAnsi" w:hAnsiTheme="minorHAnsi" w:cstheme="minorHAnsi"/>
          <w:iCs/>
          <w:color w:val="000000" w:themeColor="text1"/>
        </w:rPr>
        <w:t xml:space="preserve">  </w:t>
      </w:r>
      <w:hyperlink r:id="rId11" w:history="1">
        <w:r w:rsidR="009329A8" w:rsidRPr="008546E9">
          <w:rPr>
            <w:rStyle w:val="Hyperlink"/>
            <w:rFonts w:asciiTheme="minorHAnsi" w:hAnsiTheme="minorHAnsi" w:cstheme="minorHAnsi"/>
          </w:rPr>
          <w:t>http://www.peterbird.name/publications/2003_PB2002/2003_PB2002.htm</w:t>
        </w:r>
      </w:hyperlink>
    </w:p>
    <w:p w14:paraId="4FB1724B" w14:textId="2604EE32" w:rsidR="001D25ED" w:rsidRPr="00D01192" w:rsidRDefault="001D25ED" w:rsidP="009329A8">
      <w:pPr>
        <w:spacing w:before="120"/>
        <w:rPr>
          <w:rFonts w:asciiTheme="minorHAnsi" w:hAnsiTheme="minorHAnsi" w:cstheme="minorHAnsi"/>
        </w:rPr>
      </w:pPr>
      <w:r w:rsidRPr="00D01192">
        <w:rPr>
          <w:rFonts w:asciiTheme="minorHAnsi" w:hAnsiTheme="minorHAnsi" w:cstheme="minorHAnsi"/>
          <w:color w:val="000000"/>
        </w:rPr>
        <w:t xml:space="preserve">Blewitt, G., </w:t>
      </w:r>
      <w:proofErr w:type="spellStart"/>
      <w:r w:rsidRPr="00D01192">
        <w:rPr>
          <w:rFonts w:asciiTheme="minorHAnsi" w:hAnsiTheme="minorHAnsi" w:cstheme="minorHAnsi"/>
          <w:color w:val="000000"/>
        </w:rPr>
        <w:t>Kreemer</w:t>
      </w:r>
      <w:proofErr w:type="spellEnd"/>
      <w:r w:rsidRPr="00D01192">
        <w:rPr>
          <w:rFonts w:asciiTheme="minorHAnsi" w:hAnsiTheme="minorHAnsi" w:cstheme="minorHAnsi"/>
          <w:color w:val="000000"/>
        </w:rPr>
        <w:t>, C., Hammond, W.C., and Goldfarb, J.M., 2013, Terrestrial reference frame NA12 for crustal deformation studies in North America: Journal of Geodynamics, v. 72, p. 11-24</w:t>
      </w:r>
    </w:p>
    <w:p w14:paraId="7547A4B4" w14:textId="17BDF2BB" w:rsidR="007952A2" w:rsidRPr="00D01192" w:rsidRDefault="007952A2" w:rsidP="009329A8">
      <w:pPr>
        <w:spacing w:before="120"/>
        <w:rPr>
          <w:rFonts w:asciiTheme="minorHAnsi" w:hAnsiTheme="minorHAnsi" w:cstheme="minorHAnsi"/>
        </w:rPr>
      </w:pPr>
      <w:proofErr w:type="spellStart"/>
      <w:r w:rsidRPr="00D01192">
        <w:rPr>
          <w:rFonts w:asciiTheme="minorHAnsi" w:hAnsiTheme="minorHAnsi" w:cstheme="minorHAnsi"/>
        </w:rPr>
        <w:t>Cuffaro</w:t>
      </w:r>
      <w:proofErr w:type="spellEnd"/>
      <w:r w:rsidRPr="00D01192">
        <w:rPr>
          <w:rFonts w:asciiTheme="minorHAnsi" w:hAnsiTheme="minorHAnsi" w:cstheme="minorHAnsi"/>
        </w:rPr>
        <w:t xml:space="preserve">, M., and </w:t>
      </w:r>
      <w:proofErr w:type="spellStart"/>
      <w:r w:rsidRPr="00D01192">
        <w:rPr>
          <w:rFonts w:asciiTheme="minorHAnsi" w:hAnsiTheme="minorHAnsi" w:cstheme="minorHAnsi"/>
        </w:rPr>
        <w:t>Jurdy</w:t>
      </w:r>
      <w:proofErr w:type="spellEnd"/>
      <w:r w:rsidRPr="00D01192">
        <w:rPr>
          <w:rFonts w:asciiTheme="minorHAnsi" w:hAnsiTheme="minorHAnsi" w:cstheme="minorHAnsi"/>
        </w:rPr>
        <w:t>, D.M., 2006, Microplate motions in the hotspot reference frame:  Terra Nova, v. 18, p. 276-281.</w:t>
      </w:r>
    </w:p>
    <w:p w14:paraId="38CE2E24" w14:textId="5E0FAA19" w:rsidR="001D25ED" w:rsidRPr="009329A8" w:rsidRDefault="00882BF8" w:rsidP="009329A8">
      <w:pPr>
        <w:spacing w:before="120"/>
        <w:rPr>
          <w:rFonts w:asciiTheme="minorHAnsi" w:hAnsiTheme="minorHAnsi" w:cstheme="minorHAnsi"/>
          <w:iCs/>
          <w:color w:val="000000" w:themeColor="text1"/>
        </w:rPr>
      </w:pPr>
      <w:proofErr w:type="spellStart"/>
      <w:r w:rsidRPr="00D01192">
        <w:rPr>
          <w:rFonts w:asciiTheme="minorHAnsi" w:hAnsiTheme="minorHAnsi" w:cstheme="minorHAnsi"/>
          <w:iCs/>
          <w:color w:val="000000" w:themeColor="text1"/>
        </w:rPr>
        <w:t>DeMets</w:t>
      </w:r>
      <w:proofErr w:type="spellEnd"/>
      <w:r w:rsidRPr="00D01192">
        <w:rPr>
          <w:rFonts w:asciiTheme="minorHAnsi" w:hAnsiTheme="minorHAnsi" w:cstheme="minorHAnsi"/>
          <w:iCs/>
          <w:color w:val="000000" w:themeColor="text1"/>
        </w:rPr>
        <w:t>, C., Gordon, R. G., and Argus, D. F., 2010</w:t>
      </w:r>
      <w:r w:rsidR="004A5E63" w:rsidRPr="00D01192">
        <w:rPr>
          <w:rFonts w:asciiTheme="minorHAnsi" w:hAnsiTheme="minorHAnsi" w:cstheme="minorHAnsi"/>
          <w:iCs/>
          <w:color w:val="000000" w:themeColor="text1"/>
        </w:rPr>
        <w:t>,</w:t>
      </w:r>
      <w:r w:rsidRPr="00D01192">
        <w:rPr>
          <w:rFonts w:asciiTheme="minorHAnsi" w:hAnsiTheme="minorHAnsi" w:cstheme="minorHAnsi"/>
          <w:iCs/>
          <w:color w:val="000000" w:themeColor="text1"/>
        </w:rPr>
        <w:t xml:space="preserve"> Geologically current plate motions</w:t>
      </w:r>
      <w:r w:rsidR="004A5E63" w:rsidRPr="00D01192">
        <w:rPr>
          <w:rFonts w:asciiTheme="minorHAnsi" w:hAnsiTheme="minorHAnsi" w:cstheme="minorHAnsi"/>
          <w:iCs/>
          <w:color w:val="000000" w:themeColor="text1"/>
        </w:rPr>
        <w:t>:</w:t>
      </w:r>
      <w:r w:rsidRPr="00D01192">
        <w:rPr>
          <w:rFonts w:asciiTheme="minorHAnsi" w:hAnsiTheme="minorHAnsi" w:cstheme="minorHAnsi"/>
          <w:iCs/>
          <w:color w:val="000000" w:themeColor="text1"/>
        </w:rPr>
        <w:t xml:space="preserve"> Geophysical Journal International, v. 181, no. 1, p. 1-80</w:t>
      </w:r>
      <w:r w:rsidR="00A63EC9" w:rsidRPr="00D01192">
        <w:rPr>
          <w:rFonts w:asciiTheme="minorHAnsi" w:hAnsiTheme="minorHAnsi" w:cstheme="minorHAnsi"/>
          <w:iCs/>
          <w:color w:val="000000" w:themeColor="text1"/>
        </w:rPr>
        <w:t>, doi:10.1111/j.1365-246X.2010.04491.x</w:t>
      </w:r>
      <w:r w:rsidR="009329A8">
        <w:rPr>
          <w:rFonts w:asciiTheme="minorHAnsi" w:hAnsiTheme="minorHAnsi" w:cstheme="minorHAnsi"/>
          <w:iCs/>
          <w:color w:val="000000" w:themeColor="text1"/>
        </w:rPr>
        <w:t xml:space="preserve">  </w:t>
      </w:r>
      <w:hyperlink r:id="rId12" w:history="1">
        <w:r w:rsidR="009329A8" w:rsidRPr="008546E9">
          <w:rPr>
            <w:rStyle w:val="Hyperlink"/>
            <w:rFonts w:asciiTheme="minorHAnsi" w:hAnsiTheme="minorHAnsi" w:cstheme="minorHAnsi"/>
          </w:rPr>
          <w:t>http://geoscience.wisc.edu/~chuck/MORVEL/</w:t>
        </w:r>
      </w:hyperlink>
    </w:p>
    <w:p w14:paraId="2BEDA884" w14:textId="32D54CCF" w:rsidR="00F65600" w:rsidRPr="00D01192" w:rsidRDefault="00F65600" w:rsidP="009329A8">
      <w:pPr>
        <w:spacing w:before="120"/>
        <w:rPr>
          <w:rFonts w:asciiTheme="minorHAnsi" w:hAnsiTheme="minorHAnsi" w:cstheme="minorHAnsi"/>
        </w:rPr>
      </w:pPr>
      <w:r w:rsidRPr="00D01192">
        <w:rPr>
          <w:rFonts w:asciiTheme="minorHAnsi" w:hAnsiTheme="minorHAnsi" w:cstheme="minorHAnsi"/>
        </w:rPr>
        <w:t>Gordon, R.G., 2009, Lithospheric deformation in the equatorial Indian Ocean – timing and Tibet:  Geology, v. 37, no. 3, p. 287-288.</w:t>
      </w:r>
    </w:p>
    <w:p w14:paraId="5443EE39" w14:textId="37680887" w:rsidR="00A63EC9" w:rsidRPr="00D01192" w:rsidRDefault="00A63EC9" w:rsidP="009329A8">
      <w:pPr>
        <w:spacing w:before="120"/>
        <w:rPr>
          <w:rFonts w:asciiTheme="minorHAnsi" w:hAnsiTheme="minorHAnsi" w:cstheme="minorHAnsi"/>
        </w:rPr>
      </w:pPr>
      <w:proofErr w:type="spellStart"/>
      <w:r w:rsidRPr="00D01192">
        <w:rPr>
          <w:rFonts w:asciiTheme="minorHAnsi" w:hAnsiTheme="minorHAnsi" w:cstheme="minorHAnsi"/>
        </w:rPr>
        <w:t>Jurdy</w:t>
      </w:r>
      <w:proofErr w:type="spellEnd"/>
      <w:r w:rsidRPr="00D01192">
        <w:rPr>
          <w:rFonts w:asciiTheme="minorHAnsi" w:hAnsiTheme="minorHAnsi" w:cstheme="minorHAnsi"/>
        </w:rPr>
        <w:t>, D.M., 1990</w:t>
      </w:r>
      <w:r w:rsidR="007952A2" w:rsidRPr="00D01192">
        <w:rPr>
          <w:rFonts w:asciiTheme="minorHAnsi" w:hAnsiTheme="minorHAnsi" w:cstheme="minorHAnsi"/>
        </w:rPr>
        <w:t>,</w:t>
      </w:r>
      <w:r w:rsidRPr="00D01192">
        <w:rPr>
          <w:rFonts w:asciiTheme="minorHAnsi" w:hAnsiTheme="minorHAnsi" w:cstheme="minorHAnsi"/>
        </w:rPr>
        <w:t xml:space="preserve"> Reference frames for plate tectonics and uncertainties</w:t>
      </w:r>
      <w:r w:rsidR="007952A2" w:rsidRPr="00D01192">
        <w:rPr>
          <w:rFonts w:asciiTheme="minorHAnsi" w:hAnsiTheme="minorHAnsi" w:cstheme="minorHAnsi"/>
        </w:rPr>
        <w:t xml:space="preserve">: </w:t>
      </w:r>
      <w:r w:rsidRPr="00D01192">
        <w:rPr>
          <w:rFonts w:asciiTheme="minorHAnsi" w:hAnsiTheme="minorHAnsi" w:cstheme="minorHAnsi"/>
        </w:rPr>
        <w:t xml:space="preserve"> Tectonophysics, </w:t>
      </w:r>
      <w:r w:rsidR="007952A2" w:rsidRPr="00D01192">
        <w:rPr>
          <w:rFonts w:asciiTheme="minorHAnsi" w:hAnsiTheme="minorHAnsi" w:cstheme="minorHAnsi"/>
        </w:rPr>
        <w:t xml:space="preserve">v. </w:t>
      </w:r>
      <w:r w:rsidRPr="00D01192">
        <w:rPr>
          <w:rFonts w:asciiTheme="minorHAnsi" w:hAnsiTheme="minorHAnsi" w:cstheme="minorHAnsi"/>
        </w:rPr>
        <w:t xml:space="preserve">182, </w:t>
      </w:r>
      <w:r w:rsidR="007952A2" w:rsidRPr="00D01192">
        <w:rPr>
          <w:rFonts w:asciiTheme="minorHAnsi" w:hAnsiTheme="minorHAnsi" w:cstheme="minorHAnsi"/>
        </w:rPr>
        <w:t xml:space="preserve">p. </w:t>
      </w:r>
      <w:r w:rsidRPr="00D01192">
        <w:rPr>
          <w:rFonts w:asciiTheme="minorHAnsi" w:hAnsiTheme="minorHAnsi" w:cstheme="minorHAnsi"/>
        </w:rPr>
        <w:t>373–382</w:t>
      </w:r>
      <w:r w:rsidR="007952A2" w:rsidRPr="00D01192">
        <w:rPr>
          <w:rFonts w:asciiTheme="minorHAnsi" w:hAnsiTheme="minorHAnsi" w:cstheme="minorHAnsi"/>
        </w:rPr>
        <w:t>.</w:t>
      </w:r>
    </w:p>
    <w:p w14:paraId="59C3869F" w14:textId="741E636B" w:rsidR="001D25ED" w:rsidRPr="00D01192" w:rsidRDefault="001D25ED" w:rsidP="009329A8">
      <w:pPr>
        <w:spacing w:before="120"/>
        <w:rPr>
          <w:rFonts w:asciiTheme="minorHAnsi" w:hAnsiTheme="minorHAnsi" w:cstheme="minorHAnsi"/>
        </w:rPr>
      </w:pPr>
      <w:r w:rsidRPr="00D01192">
        <w:rPr>
          <w:rFonts w:asciiTheme="minorHAnsi" w:hAnsiTheme="minorHAnsi" w:cstheme="minorHAnsi"/>
          <w:color w:val="000000"/>
        </w:rPr>
        <w:t xml:space="preserve">Le Pichon, X., </w:t>
      </w:r>
      <w:proofErr w:type="spellStart"/>
      <w:r w:rsidRPr="00D01192">
        <w:rPr>
          <w:rFonts w:asciiTheme="minorHAnsi" w:hAnsiTheme="minorHAnsi" w:cstheme="minorHAnsi"/>
          <w:color w:val="000000"/>
        </w:rPr>
        <w:t>Francheteau</w:t>
      </w:r>
      <w:proofErr w:type="spellEnd"/>
      <w:r w:rsidRPr="00D01192">
        <w:rPr>
          <w:rFonts w:asciiTheme="minorHAnsi" w:hAnsiTheme="minorHAnsi" w:cstheme="minorHAnsi"/>
          <w:color w:val="000000"/>
        </w:rPr>
        <w:t xml:space="preserve">, J., and </w:t>
      </w:r>
      <w:proofErr w:type="spellStart"/>
      <w:r w:rsidRPr="00D01192">
        <w:rPr>
          <w:rFonts w:asciiTheme="minorHAnsi" w:hAnsiTheme="minorHAnsi" w:cstheme="minorHAnsi"/>
          <w:color w:val="000000"/>
        </w:rPr>
        <w:t>Bonnin</w:t>
      </w:r>
      <w:proofErr w:type="spellEnd"/>
      <w:r w:rsidRPr="00D01192">
        <w:rPr>
          <w:rFonts w:asciiTheme="minorHAnsi" w:hAnsiTheme="minorHAnsi" w:cstheme="minorHAnsi"/>
          <w:color w:val="000000"/>
        </w:rPr>
        <w:t xml:space="preserve">, J., 1973, Plate tectonics: Amsterdam, Elsevier, Developments in </w:t>
      </w:r>
      <w:proofErr w:type="spellStart"/>
      <w:r w:rsidRPr="00D01192">
        <w:rPr>
          <w:rFonts w:asciiTheme="minorHAnsi" w:hAnsiTheme="minorHAnsi" w:cstheme="minorHAnsi"/>
          <w:color w:val="000000"/>
        </w:rPr>
        <w:t>Geotectonics</w:t>
      </w:r>
      <w:proofErr w:type="spellEnd"/>
      <w:r w:rsidRPr="00D01192">
        <w:rPr>
          <w:rFonts w:asciiTheme="minorHAnsi" w:hAnsiTheme="minorHAnsi" w:cstheme="minorHAnsi"/>
          <w:color w:val="000000"/>
        </w:rPr>
        <w:t xml:space="preserve"> 6, 300 p., ISBN 0-444-41094-5</w:t>
      </w:r>
    </w:p>
    <w:p w14:paraId="33B43C07" w14:textId="3D86D2C3" w:rsidR="00701CD0" w:rsidRPr="00D01192" w:rsidRDefault="00701CD0" w:rsidP="009329A8">
      <w:pPr>
        <w:spacing w:before="120"/>
        <w:rPr>
          <w:rFonts w:asciiTheme="minorHAnsi" w:hAnsiTheme="minorHAnsi" w:cstheme="minorHAnsi"/>
        </w:rPr>
      </w:pPr>
      <w:bookmarkStart w:id="0" w:name="_GoBack"/>
      <w:bookmarkEnd w:id="0"/>
      <w:r w:rsidRPr="00D01192">
        <w:rPr>
          <w:rFonts w:asciiTheme="minorHAnsi" w:hAnsiTheme="minorHAnsi" w:cstheme="minorHAnsi"/>
        </w:rPr>
        <w:t>Wang, C., Gordon, R.G., and Zhang, T., 2017, Bounds on geologically current rates of motion of groups of hot spots:  Geophysical Research Letters, v. 44, no. 12, p. 6048-6056.</w:t>
      </w:r>
    </w:p>
    <w:p w14:paraId="79A50336" w14:textId="61E28DF5" w:rsidR="00074BA2" w:rsidRPr="00D01192" w:rsidRDefault="00074BA2">
      <w:pPr>
        <w:rPr>
          <w:rFonts w:asciiTheme="minorHAnsi" w:hAnsiTheme="minorHAnsi" w:cstheme="minorHAnsi"/>
        </w:rPr>
      </w:pPr>
    </w:p>
    <w:sectPr w:rsidR="00074BA2" w:rsidRPr="00D01192" w:rsidSect="00CC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83060"/>
    <w:multiLevelType w:val="multilevel"/>
    <w:tmpl w:val="248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22DDC"/>
    <w:multiLevelType w:val="multilevel"/>
    <w:tmpl w:val="11E6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47E3E"/>
    <w:multiLevelType w:val="multilevel"/>
    <w:tmpl w:val="E428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33B4D"/>
    <w:multiLevelType w:val="multilevel"/>
    <w:tmpl w:val="7A7E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84"/>
    <w:rsid w:val="00015AC3"/>
    <w:rsid w:val="000217D9"/>
    <w:rsid w:val="00021F30"/>
    <w:rsid w:val="00030B18"/>
    <w:rsid w:val="00031086"/>
    <w:rsid w:val="00042951"/>
    <w:rsid w:val="0004552F"/>
    <w:rsid w:val="00046FC0"/>
    <w:rsid w:val="00053244"/>
    <w:rsid w:val="00074BA2"/>
    <w:rsid w:val="00090B4E"/>
    <w:rsid w:val="000C7341"/>
    <w:rsid w:val="000F23D8"/>
    <w:rsid w:val="001034BB"/>
    <w:rsid w:val="00120B73"/>
    <w:rsid w:val="001312BE"/>
    <w:rsid w:val="001851ED"/>
    <w:rsid w:val="001914D7"/>
    <w:rsid w:val="001A1905"/>
    <w:rsid w:val="001B3B38"/>
    <w:rsid w:val="001C0732"/>
    <w:rsid w:val="001C6522"/>
    <w:rsid w:val="001D25ED"/>
    <w:rsid w:val="002559A9"/>
    <w:rsid w:val="0025747C"/>
    <w:rsid w:val="002C490D"/>
    <w:rsid w:val="002D3CA4"/>
    <w:rsid w:val="002E1332"/>
    <w:rsid w:val="002E4791"/>
    <w:rsid w:val="002E5416"/>
    <w:rsid w:val="002F1156"/>
    <w:rsid w:val="0030666A"/>
    <w:rsid w:val="00317368"/>
    <w:rsid w:val="00340CA7"/>
    <w:rsid w:val="00363F9F"/>
    <w:rsid w:val="00364086"/>
    <w:rsid w:val="00365DE5"/>
    <w:rsid w:val="00392820"/>
    <w:rsid w:val="00393032"/>
    <w:rsid w:val="003A60A1"/>
    <w:rsid w:val="003D10E9"/>
    <w:rsid w:val="003E1C23"/>
    <w:rsid w:val="003E39C9"/>
    <w:rsid w:val="003E4F55"/>
    <w:rsid w:val="0043682C"/>
    <w:rsid w:val="0045356C"/>
    <w:rsid w:val="00467F45"/>
    <w:rsid w:val="00471300"/>
    <w:rsid w:val="00474C75"/>
    <w:rsid w:val="00477A1E"/>
    <w:rsid w:val="004A5E63"/>
    <w:rsid w:val="004B07A1"/>
    <w:rsid w:val="004C6F17"/>
    <w:rsid w:val="004F1BEA"/>
    <w:rsid w:val="005052B2"/>
    <w:rsid w:val="00591A22"/>
    <w:rsid w:val="005C0C7A"/>
    <w:rsid w:val="00634B0B"/>
    <w:rsid w:val="00640657"/>
    <w:rsid w:val="0064081F"/>
    <w:rsid w:val="00667333"/>
    <w:rsid w:val="006A7284"/>
    <w:rsid w:val="006D2957"/>
    <w:rsid w:val="00701CD0"/>
    <w:rsid w:val="007216ED"/>
    <w:rsid w:val="007330F5"/>
    <w:rsid w:val="00746EEA"/>
    <w:rsid w:val="00763CA8"/>
    <w:rsid w:val="00780D12"/>
    <w:rsid w:val="007952A2"/>
    <w:rsid w:val="007A337F"/>
    <w:rsid w:val="007A5E49"/>
    <w:rsid w:val="007A7681"/>
    <w:rsid w:val="007B106F"/>
    <w:rsid w:val="007D486C"/>
    <w:rsid w:val="007D6D08"/>
    <w:rsid w:val="007D7939"/>
    <w:rsid w:val="007E113B"/>
    <w:rsid w:val="007F3DE8"/>
    <w:rsid w:val="0082168F"/>
    <w:rsid w:val="0084701C"/>
    <w:rsid w:val="008472EF"/>
    <w:rsid w:val="00852591"/>
    <w:rsid w:val="00882BF8"/>
    <w:rsid w:val="008877AE"/>
    <w:rsid w:val="0089653D"/>
    <w:rsid w:val="008A2031"/>
    <w:rsid w:val="008C6A7B"/>
    <w:rsid w:val="008E284C"/>
    <w:rsid w:val="00912579"/>
    <w:rsid w:val="009133D8"/>
    <w:rsid w:val="009153C5"/>
    <w:rsid w:val="009166C5"/>
    <w:rsid w:val="009329A8"/>
    <w:rsid w:val="00950E8F"/>
    <w:rsid w:val="009651D6"/>
    <w:rsid w:val="00976A54"/>
    <w:rsid w:val="009B32CB"/>
    <w:rsid w:val="009B38F3"/>
    <w:rsid w:val="009C143A"/>
    <w:rsid w:val="009C1CE4"/>
    <w:rsid w:val="009E4C09"/>
    <w:rsid w:val="009F3BC5"/>
    <w:rsid w:val="00A10F19"/>
    <w:rsid w:val="00A12D83"/>
    <w:rsid w:val="00A30E82"/>
    <w:rsid w:val="00A41B90"/>
    <w:rsid w:val="00A63DBB"/>
    <w:rsid w:val="00A63EC9"/>
    <w:rsid w:val="00A76463"/>
    <w:rsid w:val="00A80F9D"/>
    <w:rsid w:val="00A970EA"/>
    <w:rsid w:val="00AA0BCA"/>
    <w:rsid w:val="00AB1E8E"/>
    <w:rsid w:val="00AB2A80"/>
    <w:rsid w:val="00AB56BC"/>
    <w:rsid w:val="00B24849"/>
    <w:rsid w:val="00B37CF8"/>
    <w:rsid w:val="00BA7DAE"/>
    <w:rsid w:val="00BB0723"/>
    <w:rsid w:val="00BE4BA9"/>
    <w:rsid w:val="00C121EE"/>
    <w:rsid w:val="00C125EE"/>
    <w:rsid w:val="00C201F7"/>
    <w:rsid w:val="00C6687C"/>
    <w:rsid w:val="00C703D4"/>
    <w:rsid w:val="00CC29EF"/>
    <w:rsid w:val="00CC2B9A"/>
    <w:rsid w:val="00CD5FB8"/>
    <w:rsid w:val="00CE3853"/>
    <w:rsid w:val="00D01192"/>
    <w:rsid w:val="00D20AC1"/>
    <w:rsid w:val="00D2782B"/>
    <w:rsid w:val="00D34085"/>
    <w:rsid w:val="00D34DFA"/>
    <w:rsid w:val="00D45479"/>
    <w:rsid w:val="00D54A34"/>
    <w:rsid w:val="00D64896"/>
    <w:rsid w:val="00DA13AD"/>
    <w:rsid w:val="00DA1FBE"/>
    <w:rsid w:val="00DA6971"/>
    <w:rsid w:val="00DA76C9"/>
    <w:rsid w:val="00DB688D"/>
    <w:rsid w:val="00DE1E64"/>
    <w:rsid w:val="00DE7143"/>
    <w:rsid w:val="00E114C3"/>
    <w:rsid w:val="00E22A4F"/>
    <w:rsid w:val="00E41F70"/>
    <w:rsid w:val="00E67846"/>
    <w:rsid w:val="00E723B7"/>
    <w:rsid w:val="00E76E25"/>
    <w:rsid w:val="00E83FB6"/>
    <w:rsid w:val="00E8550E"/>
    <w:rsid w:val="00E86A00"/>
    <w:rsid w:val="00E92381"/>
    <w:rsid w:val="00EA4872"/>
    <w:rsid w:val="00EA5F4F"/>
    <w:rsid w:val="00EB3C79"/>
    <w:rsid w:val="00EC6A49"/>
    <w:rsid w:val="00EF179B"/>
    <w:rsid w:val="00EF4C1C"/>
    <w:rsid w:val="00F11066"/>
    <w:rsid w:val="00F12E77"/>
    <w:rsid w:val="00F2364E"/>
    <w:rsid w:val="00F46D35"/>
    <w:rsid w:val="00F571A5"/>
    <w:rsid w:val="00F574D4"/>
    <w:rsid w:val="00F6031F"/>
    <w:rsid w:val="00F65600"/>
    <w:rsid w:val="00FB79E0"/>
    <w:rsid w:val="00FE6774"/>
    <w:rsid w:val="00FF0F39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C3CAF"/>
  <w15:chartTrackingRefBased/>
  <w15:docId w15:val="{70D7DD00-5114-FF4C-A7B8-A544CFE4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1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82BF8"/>
    <w:rPr>
      <w:i/>
      <w:iCs/>
    </w:rPr>
  </w:style>
  <w:style w:type="character" w:customStyle="1" w:styleId="apple-converted-space">
    <w:name w:val="apple-converted-space"/>
    <w:basedOn w:val="DefaultParagraphFont"/>
    <w:rsid w:val="00882BF8"/>
  </w:style>
  <w:style w:type="paragraph" w:styleId="NormalWeb">
    <w:name w:val="Normal (Web)"/>
    <w:basedOn w:val="Normal"/>
    <w:uiPriority w:val="99"/>
    <w:unhideWhenUsed/>
    <w:rsid w:val="00A63EC9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5324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5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11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est.hawaii.edu/PT/GSFML/ML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est.hawaii.edu/PT/GSFML/" TargetMode="External"/><Relationship Id="rId12" Type="http://schemas.openxmlformats.org/officeDocument/2006/relationships/hyperlink" Target="http://geoscience.wisc.edu/~chuck/MOR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mapapp.org" TargetMode="External"/><Relationship Id="rId11" Type="http://schemas.openxmlformats.org/officeDocument/2006/relationships/hyperlink" Target="http://www.peterbird.name/publications/2003_PB2002/2003_PB2002.htm" TargetMode="External"/><Relationship Id="rId5" Type="http://schemas.openxmlformats.org/officeDocument/2006/relationships/hyperlink" Target="http://croninprojects.org/Vince/PlateKinematics/KinematicsCourse/index.htm" TargetMode="External"/><Relationship Id="rId10" Type="http://schemas.openxmlformats.org/officeDocument/2006/relationships/hyperlink" Target="http://geoscience.wisc.edu/~chuck/MORV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est.hawaii.edu/PT/GSFML/HELL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Cronin</dc:creator>
  <cp:keywords/>
  <dc:description/>
  <cp:lastModifiedBy>Vince Cronin</cp:lastModifiedBy>
  <cp:revision>2</cp:revision>
  <cp:lastPrinted>2019-01-13T23:12:00Z</cp:lastPrinted>
  <dcterms:created xsi:type="dcterms:W3CDTF">2019-01-14T00:39:00Z</dcterms:created>
  <dcterms:modified xsi:type="dcterms:W3CDTF">2019-01-14T00:39:00Z</dcterms:modified>
</cp:coreProperties>
</file>