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8310" w14:textId="77777777" w:rsidR="00BC438C" w:rsidRDefault="00BB41B3">
      <w:r w:rsidRPr="00516EA9">
        <w:rPr>
          <w:b/>
        </w:rPr>
        <w:t>Name:</w:t>
      </w:r>
      <w:r>
        <w:t xml:space="preserve">  &lt;type your name here&gt;</w:t>
      </w:r>
    </w:p>
    <w:p w14:paraId="6187E244" w14:textId="4FD8960B" w:rsidR="00BB41B3" w:rsidRDefault="00BB41B3" w:rsidP="00516EA9">
      <w:pPr>
        <w:spacing w:before="120"/>
      </w:pPr>
      <w:r>
        <w:t xml:space="preserve">Where appropriate, your response should be in complete sentences using correct </w:t>
      </w:r>
      <w:proofErr w:type="gramStart"/>
      <w:r>
        <w:t>standard</w:t>
      </w:r>
      <w:proofErr w:type="gramEnd"/>
      <w:r>
        <w:t xml:space="preserve"> English.</w:t>
      </w:r>
      <w:r w:rsidR="00516EA9">
        <w:t xml:space="preserve">  Your responses are due by </w:t>
      </w:r>
      <w:r w:rsidR="004C2D26">
        <w:t>the end of the day Tuesday, November 22</w:t>
      </w:r>
      <w:r w:rsidR="00516EA9">
        <w:t xml:space="preserve">, </w:t>
      </w:r>
      <w:r w:rsidR="00516EA9" w:rsidRPr="004C2D26">
        <w:rPr>
          <w:b/>
          <w:i/>
        </w:rPr>
        <w:t>word-processed</w:t>
      </w:r>
      <w:r w:rsidR="00516EA9">
        <w:t xml:space="preserve"> on pieces of paper </w:t>
      </w:r>
      <w:r w:rsidR="00516EA9" w:rsidRPr="00516EA9">
        <w:rPr>
          <w:b/>
          <w:i/>
        </w:rPr>
        <w:t>that are stapled together</w:t>
      </w:r>
      <w:r w:rsidR="00516EA9">
        <w:t>.</w:t>
      </w:r>
      <w:r w:rsidR="002355B3">
        <w:t xml:space="preserve">  Remember that in this project you are acting as if you are a member of a public/governmental board whose responsibility is to either approve or deny the proposed res</w:t>
      </w:r>
      <w:bookmarkStart w:id="0" w:name="_GoBack"/>
      <w:bookmarkEnd w:id="0"/>
      <w:r w:rsidR="002355B3">
        <w:t>idential development within the San Andreas Fault Special Studies Zone – the proposal presented to you in class Monday.</w:t>
      </w:r>
    </w:p>
    <w:p w14:paraId="3500224C" w14:textId="77777777" w:rsidR="00BB41B3" w:rsidRDefault="00BB41B3"/>
    <w:p w14:paraId="61307E0C" w14:textId="77777777" w:rsidR="00BB41B3" w:rsidRDefault="00BB41B3">
      <w:r>
        <w:t>What was your vote after the first description of the proposed development project?  &lt;</w:t>
      </w:r>
      <w:proofErr w:type="gramStart"/>
      <w:r>
        <w:t>replace</w:t>
      </w:r>
      <w:proofErr w:type="gramEnd"/>
      <w:r>
        <w:t xml:space="preserve"> this text with your answer&gt;</w:t>
      </w:r>
    </w:p>
    <w:p w14:paraId="1C60744B" w14:textId="77777777" w:rsidR="00BB41B3" w:rsidRDefault="00BB41B3"/>
    <w:p w14:paraId="3B5A243C" w14:textId="77777777" w:rsidR="00BB41B3" w:rsidRDefault="00BB41B3">
      <w:r>
        <w:t>What led you to decide to vote as you did?  &lt;</w:t>
      </w:r>
      <w:proofErr w:type="gramStart"/>
      <w:r>
        <w:t>answer</w:t>
      </w:r>
      <w:proofErr w:type="gramEnd"/>
      <w:r>
        <w:t>&gt;</w:t>
      </w:r>
    </w:p>
    <w:p w14:paraId="0C2CD41D" w14:textId="77777777" w:rsidR="00BB41B3" w:rsidRDefault="00BB41B3"/>
    <w:p w14:paraId="2ED2067F" w14:textId="77777777" w:rsidR="00BB41B3" w:rsidRDefault="00BB41B3">
      <w:r>
        <w:t xml:space="preserve">What questions did you have after the first project description?  That is, what would you have liked to </w:t>
      </w:r>
      <w:proofErr w:type="gramStart"/>
      <w:r>
        <w:t>have known</w:t>
      </w:r>
      <w:proofErr w:type="gramEnd"/>
      <w:r>
        <w:t xml:space="preserve"> before making that first decision?  &lt;</w:t>
      </w:r>
      <w:proofErr w:type="gramStart"/>
      <w:r>
        <w:t>answer</w:t>
      </w:r>
      <w:proofErr w:type="gramEnd"/>
      <w:r>
        <w:t>&gt;</w:t>
      </w:r>
    </w:p>
    <w:p w14:paraId="4A500530" w14:textId="77777777" w:rsidR="00BB41B3" w:rsidRDefault="00BB41B3"/>
    <w:p w14:paraId="7AE3CE1D" w14:textId="77777777" w:rsidR="00BB41B3" w:rsidRDefault="00BB41B3">
      <w:r>
        <w:t xml:space="preserve">Was your decision affected by your perception that there might be a personal, professional, or legal risk </w:t>
      </w:r>
      <w:r w:rsidRPr="00516EA9">
        <w:rPr>
          <w:b/>
          <w:i/>
        </w:rPr>
        <w:t>to you</w:t>
      </w:r>
      <w:r>
        <w:t xml:space="preserve"> that might result from the way you voted?  &lt;</w:t>
      </w:r>
      <w:proofErr w:type="gramStart"/>
      <w:r>
        <w:t>answer</w:t>
      </w:r>
      <w:proofErr w:type="gramEnd"/>
      <w:r>
        <w:t>&gt;</w:t>
      </w:r>
    </w:p>
    <w:p w14:paraId="106719E9" w14:textId="77777777" w:rsidR="00BB41B3" w:rsidRDefault="00BB41B3"/>
    <w:p w14:paraId="5E59BE5C" w14:textId="77777777" w:rsidR="00BB41B3" w:rsidRDefault="00BB41B3">
      <w:r>
        <w:t>Describe any moral/ethical aspects of the proposed development that you perceived.  &lt;</w:t>
      </w:r>
      <w:proofErr w:type="gramStart"/>
      <w:r>
        <w:t>answer</w:t>
      </w:r>
      <w:proofErr w:type="gramEnd"/>
      <w:r>
        <w:t>&gt;</w:t>
      </w:r>
    </w:p>
    <w:p w14:paraId="33E8AA89" w14:textId="77777777" w:rsidR="00BB41B3" w:rsidRDefault="00BB41B3"/>
    <w:p w14:paraId="7FE31ECF" w14:textId="57E0CDFF" w:rsidR="00BB41B3" w:rsidRDefault="00BB41B3">
      <w:r>
        <w:t>Did your perception of any moral/ethical aspects of the proposal play an important</w:t>
      </w:r>
      <w:r w:rsidR="00EB675C">
        <w:t>, minor, or negligible</w:t>
      </w:r>
      <w:r>
        <w:t xml:space="preserve"> role in making your decision?  </w:t>
      </w:r>
      <w:r w:rsidR="00580EF8">
        <w:t>Explain</w:t>
      </w:r>
      <w:r>
        <w:t>.  &lt;</w:t>
      </w:r>
      <w:proofErr w:type="gramStart"/>
      <w:r>
        <w:t>answer</w:t>
      </w:r>
      <w:proofErr w:type="gramEnd"/>
      <w:r>
        <w:t>&gt;</w:t>
      </w:r>
    </w:p>
    <w:p w14:paraId="4721F19F" w14:textId="77777777" w:rsidR="00BB41B3" w:rsidRDefault="00BB41B3"/>
    <w:p w14:paraId="7C3F3581" w14:textId="77777777" w:rsidR="00BB41B3" w:rsidRDefault="00BB41B3">
      <w:r>
        <w:t xml:space="preserve">Did your vote change after the final </w:t>
      </w:r>
      <w:proofErr w:type="gramStart"/>
      <w:r>
        <w:t>set of facts were</w:t>
      </w:r>
      <w:proofErr w:type="gramEnd"/>
      <w:r>
        <w:t xml:space="preserve"> presented?   Why or why not?  &lt;</w:t>
      </w:r>
      <w:proofErr w:type="gramStart"/>
      <w:r>
        <w:t>answer</w:t>
      </w:r>
      <w:proofErr w:type="gramEnd"/>
      <w:r>
        <w:t>&gt;</w:t>
      </w:r>
    </w:p>
    <w:p w14:paraId="1FF4806A" w14:textId="77777777" w:rsidR="00BB41B3" w:rsidRDefault="00BB41B3"/>
    <w:p w14:paraId="01EF2160" w14:textId="77777777" w:rsidR="00BB41B3" w:rsidRDefault="00BB41B3">
      <w:r>
        <w:t xml:space="preserve">How would you say that your decision(s) were affected (if at all) by the </w:t>
      </w:r>
      <w:proofErr w:type="gramStart"/>
      <w:r>
        <w:t>following:</w:t>
      </w:r>
      <w:proofErr w:type="gramEnd"/>
    </w:p>
    <w:p w14:paraId="4DE02290" w14:textId="77777777" w:rsidR="00BB41B3" w:rsidRDefault="00BB41B3">
      <w:r>
        <w:t xml:space="preserve">•  </w:t>
      </w:r>
      <w:proofErr w:type="gramStart"/>
      <w:r>
        <w:t>your</w:t>
      </w:r>
      <w:proofErr w:type="gramEnd"/>
      <w:r>
        <w:t xml:space="preserve"> understanding of legal issues &lt;answer&gt;</w:t>
      </w:r>
    </w:p>
    <w:p w14:paraId="2A9ABB1E" w14:textId="77777777" w:rsidR="00BB41B3" w:rsidRDefault="00BB41B3">
      <w:r>
        <w:t xml:space="preserve">•  </w:t>
      </w:r>
      <w:proofErr w:type="gramStart"/>
      <w:r>
        <w:t>your</w:t>
      </w:r>
      <w:proofErr w:type="gramEnd"/>
      <w:r>
        <w:t xml:space="preserve"> sense of moral/ethical imperatives &lt;answer&gt;</w:t>
      </w:r>
    </w:p>
    <w:p w14:paraId="0D093F59" w14:textId="77777777" w:rsidR="00BB41B3" w:rsidRDefault="00BB41B3">
      <w:r>
        <w:t xml:space="preserve">•  </w:t>
      </w:r>
      <w:proofErr w:type="gramStart"/>
      <w:r>
        <w:t>your</w:t>
      </w:r>
      <w:proofErr w:type="gramEnd"/>
      <w:r>
        <w:t xml:space="preserve"> concern for public safety &lt;answer&gt;</w:t>
      </w:r>
    </w:p>
    <w:p w14:paraId="36CFFDD1" w14:textId="77777777" w:rsidR="00BB41B3" w:rsidRDefault="00BB41B3">
      <w:r>
        <w:t xml:space="preserve">•  </w:t>
      </w:r>
      <w:proofErr w:type="gramStart"/>
      <w:r>
        <w:t>your</w:t>
      </w:r>
      <w:proofErr w:type="gramEnd"/>
      <w:r>
        <w:t xml:space="preserve"> concern for cost to the public if disaster occurs &lt;answer&gt;</w:t>
      </w:r>
    </w:p>
    <w:p w14:paraId="64491583" w14:textId="77777777" w:rsidR="00BB41B3" w:rsidRDefault="00BB41B3">
      <w:r>
        <w:t xml:space="preserve">•  </w:t>
      </w:r>
      <w:proofErr w:type="gramStart"/>
      <w:r>
        <w:t>your</w:t>
      </w:r>
      <w:proofErr w:type="gramEnd"/>
      <w:r>
        <w:t xml:space="preserve"> understanding of potential financial benefit to the public from taxes, etc. &lt;answer&gt;</w:t>
      </w:r>
    </w:p>
    <w:p w14:paraId="62CB3394" w14:textId="77777777" w:rsidR="00BB41B3" w:rsidRDefault="00BB41B3">
      <w:r>
        <w:t xml:space="preserve">•  </w:t>
      </w:r>
      <w:proofErr w:type="gramStart"/>
      <w:r>
        <w:t>emotional</w:t>
      </w:r>
      <w:proofErr w:type="gramEnd"/>
      <w:r>
        <w:t xml:space="preserve"> reaction to the proposal &lt;answer&gt;</w:t>
      </w:r>
    </w:p>
    <w:p w14:paraId="2886B1AC" w14:textId="77777777" w:rsidR="00BB41B3" w:rsidRDefault="00BB41B3">
      <w:r>
        <w:t xml:space="preserve">•  </w:t>
      </w:r>
      <w:proofErr w:type="gramStart"/>
      <w:r>
        <w:t>considerations</w:t>
      </w:r>
      <w:proofErr w:type="gramEnd"/>
      <w:r>
        <w:t xml:space="preserve"> you consider to be purely practical &lt;answer&gt;</w:t>
      </w:r>
    </w:p>
    <w:p w14:paraId="525AE575" w14:textId="77777777" w:rsidR="00BB41B3" w:rsidRDefault="00BB41B3">
      <w:r>
        <w:t xml:space="preserve">•  </w:t>
      </w:r>
      <w:proofErr w:type="gramStart"/>
      <w:r>
        <w:t>your</w:t>
      </w:r>
      <w:proofErr w:type="gramEnd"/>
      <w:r>
        <w:t xml:space="preserve"> consideration of risk to yourself  &lt;answer&gt;</w:t>
      </w:r>
    </w:p>
    <w:p w14:paraId="04218868" w14:textId="77777777" w:rsidR="00BB41B3" w:rsidRDefault="00BB41B3">
      <w:r>
        <w:t xml:space="preserve">•  </w:t>
      </w:r>
      <w:proofErr w:type="gramStart"/>
      <w:r>
        <w:t>your</w:t>
      </w:r>
      <w:proofErr w:type="gramEnd"/>
      <w:r>
        <w:t xml:space="preserve"> consideration of risk to others &lt;answer&gt;</w:t>
      </w:r>
    </w:p>
    <w:p w14:paraId="5204F39D" w14:textId="1DB8EE0B" w:rsidR="006304C9" w:rsidRDefault="006304C9">
      <w:r>
        <w:br w:type="page"/>
      </w:r>
    </w:p>
    <w:p w14:paraId="5A90D0AB" w14:textId="77777777" w:rsidR="006304C9" w:rsidRDefault="006304C9"/>
    <w:p w14:paraId="2302BC8E" w14:textId="7163187F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Names of people in your group (print legibly)</w:t>
      </w:r>
      <w:r>
        <w:tab/>
        <w:t>Initial vote</w:t>
      </w:r>
      <w:r>
        <w:tab/>
        <w:t>Final vote</w:t>
      </w:r>
    </w:p>
    <w:p w14:paraId="6484A769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5017525E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29BFB738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3AE4955E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67616620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1E97D436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2948430D" w14:textId="77777777" w:rsidR="006304C9" w:rsidRDefault="006304C9" w:rsidP="006304C9"/>
    <w:p w14:paraId="54410A29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Names of people in your group (print legibly)</w:t>
      </w:r>
      <w:r>
        <w:tab/>
        <w:t>Initial vote</w:t>
      </w:r>
      <w:r>
        <w:tab/>
        <w:t>Final vote</w:t>
      </w:r>
    </w:p>
    <w:p w14:paraId="5E2FA8D3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656C9000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10DD38AE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11D4152D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103D0809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106A0CF3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4F7F8B49" w14:textId="77777777" w:rsidR="006304C9" w:rsidRDefault="006304C9" w:rsidP="006304C9"/>
    <w:p w14:paraId="6B0F5485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Names of people in your group (print legibly)</w:t>
      </w:r>
      <w:r>
        <w:tab/>
        <w:t>Initial vote</w:t>
      </w:r>
      <w:r>
        <w:tab/>
        <w:t>Final vote</w:t>
      </w:r>
    </w:p>
    <w:p w14:paraId="462A6CD3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649DB3E4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110B187C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71B6FAAD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13BBB071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226CA09D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3C5A7E67" w14:textId="77777777" w:rsidR="006304C9" w:rsidRDefault="006304C9" w:rsidP="006304C9"/>
    <w:p w14:paraId="76B00750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Names of people in your group (print legibly)</w:t>
      </w:r>
      <w:r>
        <w:tab/>
        <w:t>Initial vote</w:t>
      </w:r>
      <w:r>
        <w:tab/>
        <w:t>Final vote</w:t>
      </w:r>
    </w:p>
    <w:p w14:paraId="5A15765B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046A694A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0155E266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56DB2477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3012D907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5E1CA0C8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0B50FE30" w14:textId="77777777" w:rsidR="006304C9" w:rsidRDefault="006304C9" w:rsidP="006304C9"/>
    <w:p w14:paraId="3D342FA2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Names of people in your group (print legibly)</w:t>
      </w:r>
      <w:r>
        <w:tab/>
        <w:t>Initial vote</w:t>
      </w:r>
      <w:r>
        <w:tab/>
        <w:t>Final vote</w:t>
      </w:r>
    </w:p>
    <w:p w14:paraId="16143C89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21630FB7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705E9EF1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79047DFB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3C61FEE5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167C62A6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3CE12A69" w14:textId="77777777" w:rsidR="006304C9" w:rsidRDefault="006304C9" w:rsidP="006304C9"/>
    <w:p w14:paraId="2524C926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Names of people in your group (print legibly)</w:t>
      </w:r>
      <w:r>
        <w:tab/>
        <w:t>Initial vote</w:t>
      </w:r>
      <w:r>
        <w:tab/>
        <w:t>Final vote</w:t>
      </w:r>
    </w:p>
    <w:p w14:paraId="0F4589D4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79C54761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20504B60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43687485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194AF992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6C55150D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17158AB6" w14:textId="77777777" w:rsidR="006304C9" w:rsidRDefault="006304C9" w:rsidP="006304C9"/>
    <w:p w14:paraId="30772CAE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Names of people in your group (print legibly)</w:t>
      </w:r>
      <w:r>
        <w:tab/>
        <w:t>Initial vote</w:t>
      </w:r>
      <w:r>
        <w:tab/>
        <w:t>Final vote</w:t>
      </w:r>
    </w:p>
    <w:p w14:paraId="66F9CA67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17D6BE4B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244EF3CD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03EBCDED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0847B765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42535D4E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132F5B58" w14:textId="77777777" w:rsidR="006304C9" w:rsidRDefault="006304C9" w:rsidP="006304C9"/>
    <w:p w14:paraId="1AD008ED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Names of people in your group (print legibly)</w:t>
      </w:r>
      <w:r>
        <w:tab/>
        <w:t>Initial vote</w:t>
      </w:r>
      <w:r>
        <w:tab/>
        <w:t>Final vote</w:t>
      </w:r>
    </w:p>
    <w:p w14:paraId="39F32A4A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40AA2995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5B0A04A8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2A617E78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793D8879" w14:textId="77777777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p w14:paraId="293A97C1" w14:textId="63E49956" w:rsidR="006304C9" w:rsidRDefault="006304C9" w:rsidP="006304C9">
      <w:pPr>
        <w:tabs>
          <w:tab w:val="left" w:pos="5400"/>
          <w:tab w:val="left" w:pos="6840"/>
        </w:tabs>
        <w:spacing w:line="360" w:lineRule="auto"/>
      </w:pPr>
      <w:r>
        <w:t>_____________________________________________________</w:t>
      </w:r>
      <w:r>
        <w:tab/>
        <w:t>____________</w:t>
      </w:r>
      <w:r>
        <w:tab/>
        <w:t>____________</w:t>
      </w:r>
    </w:p>
    <w:sectPr w:rsidR="006304C9" w:rsidSect="00E2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B3"/>
    <w:rsid w:val="002355B3"/>
    <w:rsid w:val="004C2D26"/>
    <w:rsid w:val="00516EA9"/>
    <w:rsid w:val="00580EF8"/>
    <w:rsid w:val="005D3D29"/>
    <w:rsid w:val="006304C9"/>
    <w:rsid w:val="00BB41B3"/>
    <w:rsid w:val="00BC438C"/>
    <w:rsid w:val="00E25C90"/>
    <w:rsid w:val="00E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8D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5444</Characters>
  <Application>Microsoft Macintosh Word</Application>
  <DocSecurity>0</DocSecurity>
  <Lines>45</Lines>
  <Paragraphs>12</Paragraphs>
  <ScaleCrop>false</ScaleCrop>
  <Company>Baylor University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Cronin</dc:creator>
  <cp:keywords/>
  <dc:description/>
  <cp:lastModifiedBy>Vincent Cronin</cp:lastModifiedBy>
  <cp:revision>2</cp:revision>
  <cp:lastPrinted>2016-11-14T14:47:00Z</cp:lastPrinted>
  <dcterms:created xsi:type="dcterms:W3CDTF">2016-11-16T18:19:00Z</dcterms:created>
  <dcterms:modified xsi:type="dcterms:W3CDTF">2016-11-16T18:19:00Z</dcterms:modified>
</cp:coreProperties>
</file>